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D58" w:rsidRPr="00F62125" w:rsidRDefault="006A2D58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t>LAPORAN KINERJA</w:t>
      </w:r>
      <w:r w:rsidR="007F2F18">
        <w:rPr>
          <w:rFonts w:ascii="Arial" w:hAnsi="Arial" w:cs="Arial"/>
          <w:b/>
          <w:sz w:val="24"/>
          <w:szCs w:val="24"/>
        </w:rPr>
        <w:t xml:space="preserve"> TRIBULAN I</w:t>
      </w:r>
      <w:r w:rsidRPr="00F62125">
        <w:rPr>
          <w:rFonts w:ascii="Arial" w:hAnsi="Arial" w:cs="Arial"/>
          <w:b/>
          <w:sz w:val="24"/>
          <w:szCs w:val="24"/>
        </w:rPr>
        <w:t xml:space="preserve"> </w:t>
      </w:r>
    </w:p>
    <w:p w:rsidR="006A2D58" w:rsidRPr="00F62125" w:rsidRDefault="00852BDC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  <w:lang w:val="en-US"/>
        </w:rPr>
        <w:t>SUB B</w:t>
      </w:r>
      <w:r w:rsidR="001F6571">
        <w:rPr>
          <w:rFonts w:ascii="Arial" w:hAnsi="Arial" w:cs="Arial"/>
          <w:b/>
          <w:sz w:val="24"/>
          <w:szCs w:val="24"/>
        </w:rPr>
        <w:t>IDANG</w:t>
      </w:r>
      <w:r w:rsidRPr="00F6212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B2360A">
        <w:rPr>
          <w:rFonts w:ascii="Arial" w:hAnsi="Arial" w:cs="Arial"/>
          <w:b/>
          <w:sz w:val="24"/>
          <w:szCs w:val="24"/>
        </w:rPr>
        <w:t>P</w:t>
      </w:r>
      <w:r w:rsidR="001F6571">
        <w:rPr>
          <w:rFonts w:ascii="Arial" w:hAnsi="Arial" w:cs="Arial"/>
          <w:b/>
          <w:sz w:val="24"/>
          <w:szCs w:val="24"/>
        </w:rPr>
        <w:t>ENELITIAN DAN PE</w:t>
      </w:r>
      <w:r w:rsidR="009A15AA">
        <w:rPr>
          <w:rFonts w:ascii="Arial" w:hAnsi="Arial" w:cs="Arial"/>
          <w:b/>
          <w:sz w:val="24"/>
          <w:szCs w:val="24"/>
        </w:rPr>
        <w:t>NGEMBANGAN</w:t>
      </w:r>
      <w:r w:rsidR="00842C4F">
        <w:rPr>
          <w:rFonts w:ascii="Arial" w:hAnsi="Arial" w:cs="Arial"/>
          <w:b/>
          <w:sz w:val="24"/>
          <w:szCs w:val="24"/>
        </w:rPr>
        <w:t xml:space="preserve"> </w:t>
      </w:r>
      <w:r w:rsidR="006D6DB2">
        <w:rPr>
          <w:rFonts w:ascii="Arial" w:hAnsi="Arial" w:cs="Arial"/>
          <w:b/>
          <w:sz w:val="24"/>
          <w:szCs w:val="24"/>
        </w:rPr>
        <w:t>INOVASI DAN TEKNOLOGI</w:t>
      </w:r>
    </w:p>
    <w:p w:rsidR="006A2D58" w:rsidRPr="00F62125" w:rsidRDefault="006A2D58" w:rsidP="006A2D58">
      <w:pPr>
        <w:rPr>
          <w:rFonts w:ascii="Arial" w:hAnsi="Arial" w:cs="Arial"/>
          <w:b/>
          <w:sz w:val="24"/>
          <w:szCs w:val="24"/>
        </w:rPr>
      </w:pPr>
    </w:p>
    <w:p w:rsidR="00A80FEB" w:rsidRPr="00F62125" w:rsidRDefault="00A80FEB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6A2D58" w:rsidRPr="00F62125" w:rsidRDefault="006A2D58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BD1ADF" w:rsidRPr="00842C4F" w:rsidRDefault="00BD1ADF" w:rsidP="00852BDC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852BDC" w:rsidRPr="00842C4F">
        <w:rPr>
          <w:rFonts w:ascii="Arial" w:hAnsi="Arial" w:cs="Arial"/>
          <w:sz w:val="24"/>
          <w:szCs w:val="24"/>
        </w:rPr>
        <w:t xml:space="preserve">Sub </w:t>
      </w:r>
      <w:r w:rsidR="00B659CB" w:rsidRPr="00842C4F">
        <w:rPr>
          <w:rFonts w:ascii="Arial" w:hAnsi="Arial" w:cs="Arial"/>
          <w:sz w:val="24"/>
          <w:szCs w:val="24"/>
        </w:rPr>
        <w:t>Bidang</w:t>
      </w:r>
      <w:r w:rsidR="00295417" w:rsidRPr="00842C4F">
        <w:rPr>
          <w:rFonts w:ascii="Arial" w:hAnsi="Arial" w:cs="Arial"/>
          <w:sz w:val="24"/>
          <w:szCs w:val="24"/>
        </w:rPr>
        <w:t xml:space="preserve"> </w:t>
      </w:r>
      <w:r w:rsidR="00B659CB" w:rsidRPr="00842C4F">
        <w:rPr>
          <w:rFonts w:ascii="Arial" w:hAnsi="Arial" w:cs="Arial"/>
          <w:sz w:val="24"/>
          <w:szCs w:val="24"/>
        </w:rPr>
        <w:t>Penelitian dan Pengembangan</w:t>
      </w:r>
      <w:r w:rsidR="00295417" w:rsidRPr="00842C4F">
        <w:rPr>
          <w:rFonts w:ascii="Arial" w:hAnsi="Arial" w:cs="Arial"/>
          <w:sz w:val="24"/>
          <w:szCs w:val="24"/>
        </w:rPr>
        <w:t xml:space="preserve"> </w:t>
      </w:r>
      <w:r w:rsidR="006D6DB2">
        <w:rPr>
          <w:rFonts w:ascii="Arial" w:hAnsi="Arial" w:cs="Arial"/>
          <w:sz w:val="24"/>
          <w:szCs w:val="24"/>
        </w:rPr>
        <w:t>Inovasi dan Teknologi</w:t>
      </w:r>
      <w:r w:rsidR="00842C4F" w:rsidRPr="00842C4F">
        <w:rPr>
          <w:rFonts w:ascii="Arial" w:hAnsi="Arial" w:cs="Arial"/>
          <w:sz w:val="24"/>
          <w:szCs w:val="24"/>
        </w:rPr>
        <w:t xml:space="preserve"> </w:t>
      </w:r>
      <w:r w:rsidRPr="00842C4F">
        <w:rPr>
          <w:rFonts w:ascii="Arial" w:hAnsi="Arial" w:cs="Arial"/>
          <w:sz w:val="24"/>
          <w:szCs w:val="24"/>
        </w:rPr>
        <w:t>terhadap pencapaian kinerja yang telah diperjanjikan.</w:t>
      </w:r>
      <w:r w:rsidR="00762D38" w:rsidRPr="00842C4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2BDC" w:rsidRPr="00842C4F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AA48CB" w:rsidRPr="00842C4F">
        <w:rPr>
          <w:rFonts w:ascii="Arial" w:hAnsi="Arial" w:cs="Arial"/>
          <w:sz w:val="24"/>
          <w:szCs w:val="24"/>
          <w:lang w:val="en-US"/>
        </w:rPr>
        <w:t xml:space="preserve"> </w:t>
      </w:r>
      <w:r w:rsidRPr="00842C4F">
        <w:rPr>
          <w:rFonts w:ascii="Arial" w:hAnsi="Arial" w:cs="Arial"/>
          <w:sz w:val="24"/>
          <w:szCs w:val="24"/>
        </w:rPr>
        <w:t xml:space="preserve">Laporan Kinerja </w:t>
      </w:r>
      <w:r w:rsidR="007A1D22" w:rsidRPr="00842C4F">
        <w:rPr>
          <w:rFonts w:ascii="Arial" w:hAnsi="Arial" w:cs="Arial"/>
          <w:sz w:val="24"/>
          <w:szCs w:val="24"/>
        </w:rPr>
        <w:t>Tribulan I Tahun 2019</w:t>
      </w:r>
      <w:r w:rsidR="00E11014" w:rsidRPr="00842C4F">
        <w:rPr>
          <w:rFonts w:ascii="Arial" w:hAnsi="Arial" w:cs="Arial"/>
          <w:sz w:val="24"/>
          <w:szCs w:val="24"/>
        </w:rPr>
        <w:t xml:space="preserve"> </w:t>
      </w:r>
      <w:r w:rsidRPr="00842C4F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842C4F"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6D6DB2">
        <w:rPr>
          <w:rFonts w:ascii="Arial" w:hAnsi="Arial" w:cs="Arial"/>
          <w:sz w:val="24"/>
          <w:szCs w:val="24"/>
        </w:rPr>
        <w:t>Inovasi dan Teknologi</w:t>
      </w:r>
      <w:r w:rsidRPr="00842C4F">
        <w:rPr>
          <w:rFonts w:ascii="Arial" w:hAnsi="Arial" w:cs="Arial"/>
          <w:sz w:val="24"/>
          <w:szCs w:val="24"/>
        </w:rPr>
        <w:t>.</w:t>
      </w:r>
    </w:p>
    <w:p w:rsidR="006A2D58" w:rsidRPr="00F62125" w:rsidRDefault="00BD1ADF" w:rsidP="00BD1ADF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42C4F">
        <w:rPr>
          <w:rFonts w:ascii="Arial" w:hAnsi="Arial" w:cs="Arial"/>
          <w:sz w:val="24"/>
          <w:szCs w:val="24"/>
        </w:rPr>
        <w:tab/>
      </w:r>
      <w:r w:rsidR="00842C4F"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6D6DB2">
        <w:rPr>
          <w:rFonts w:ascii="Arial" w:hAnsi="Arial" w:cs="Arial"/>
          <w:sz w:val="24"/>
          <w:szCs w:val="24"/>
        </w:rPr>
        <w:t>Inovasi dan Teknologi</w:t>
      </w:r>
      <w:r w:rsidR="00842C4F" w:rsidRPr="00842C4F">
        <w:rPr>
          <w:rFonts w:ascii="Arial" w:hAnsi="Arial" w:cs="Arial"/>
          <w:sz w:val="24"/>
          <w:szCs w:val="24"/>
        </w:rPr>
        <w:t xml:space="preserve"> </w:t>
      </w:r>
      <w:r w:rsidR="006A2D58" w:rsidRPr="00842C4F">
        <w:rPr>
          <w:rFonts w:ascii="Arial" w:hAnsi="Arial" w:cs="Arial"/>
          <w:sz w:val="24"/>
          <w:szCs w:val="24"/>
        </w:rPr>
        <w:t>merupakan</w:t>
      </w:r>
      <w:r w:rsidR="00295417" w:rsidRPr="00842C4F">
        <w:rPr>
          <w:rFonts w:ascii="Arial" w:hAnsi="Arial" w:cs="Arial"/>
          <w:sz w:val="24"/>
          <w:szCs w:val="24"/>
        </w:rPr>
        <w:t xml:space="preserve"> </w:t>
      </w:r>
      <w:r w:rsidR="006A2D58" w:rsidRPr="00842C4F">
        <w:rPr>
          <w:rFonts w:ascii="Arial" w:hAnsi="Arial" w:cs="Arial"/>
          <w:sz w:val="24"/>
          <w:szCs w:val="24"/>
        </w:rPr>
        <w:t>salah</w:t>
      </w:r>
      <w:r w:rsidR="00295417" w:rsidRPr="00842C4F">
        <w:rPr>
          <w:rFonts w:ascii="Arial" w:hAnsi="Arial" w:cs="Arial"/>
          <w:sz w:val="24"/>
          <w:szCs w:val="24"/>
        </w:rPr>
        <w:t xml:space="preserve"> </w:t>
      </w:r>
      <w:r w:rsidR="006A2D58" w:rsidRPr="00842C4F">
        <w:rPr>
          <w:rFonts w:ascii="Arial" w:hAnsi="Arial" w:cs="Arial"/>
          <w:sz w:val="24"/>
          <w:szCs w:val="24"/>
        </w:rPr>
        <w:t>satu</w:t>
      </w:r>
      <w:r w:rsidR="00295417" w:rsidRPr="00842C4F">
        <w:rPr>
          <w:rFonts w:ascii="Arial" w:hAnsi="Arial" w:cs="Arial"/>
          <w:sz w:val="24"/>
          <w:szCs w:val="24"/>
        </w:rPr>
        <w:t xml:space="preserve"> Sub </w:t>
      </w:r>
      <w:r w:rsidR="00B659CB" w:rsidRPr="00842C4F">
        <w:rPr>
          <w:rFonts w:ascii="Arial" w:hAnsi="Arial" w:cs="Arial"/>
          <w:sz w:val="24"/>
          <w:szCs w:val="24"/>
        </w:rPr>
        <w:t>Bidang</w:t>
      </w:r>
      <w:r w:rsidR="00295417" w:rsidRPr="00842C4F">
        <w:rPr>
          <w:rFonts w:ascii="Arial" w:hAnsi="Arial" w:cs="Arial"/>
          <w:sz w:val="24"/>
          <w:szCs w:val="24"/>
        </w:rPr>
        <w:t xml:space="preserve"> </w:t>
      </w:r>
      <w:r w:rsidR="006A2D58" w:rsidRPr="00842C4F">
        <w:rPr>
          <w:rFonts w:ascii="Arial" w:hAnsi="Arial" w:cs="Arial"/>
          <w:sz w:val="24"/>
          <w:szCs w:val="24"/>
        </w:rPr>
        <w:t xml:space="preserve">yang ada di </w:t>
      </w:r>
      <w:r w:rsidR="007A1D22" w:rsidRPr="00842C4F">
        <w:rPr>
          <w:rFonts w:ascii="Arial" w:hAnsi="Arial" w:cs="Arial"/>
          <w:sz w:val="24"/>
          <w:szCs w:val="24"/>
        </w:rPr>
        <w:t xml:space="preserve">Badan Perencanaan Pembangunan </w:t>
      </w:r>
      <w:r w:rsidR="007A1D22">
        <w:rPr>
          <w:rFonts w:ascii="Arial" w:hAnsi="Arial" w:cs="Arial"/>
          <w:sz w:val="24"/>
          <w:szCs w:val="24"/>
        </w:rPr>
        <w:t>Daerah</w:t>
      </w:r>
      <w:r w:rsidR="006A2D58" w:rsidRPr="00F62125">
        <w:rPr>
          <w:rFonts w:ascii="Arial" w:hAnsi="Arial" w:cs="Arial"/>
          <w:sz w:val="24"/>
          <w:szCs w:val="24"/>
        </w:rPr>
        <w:t xml:space="preserve"> </w:t>
      </w:r>
      <w:r w:rsidR="00295417" w:rsidRPr="00F62125">
        <w:rPr>
          <w:rFonts w:ascii="Arial" w:hAnsi="Arial" w:cs="Arial"/>
          <w:sz w:val="24"/>
          <w:szCs w:val="24"/>
        </w:rPr>
        <w:t xml:space="preserve">Kabupaten Pasuruan </w:t>
      </w:r>
      <w:r w:rsidR="006A2D58" w:rsidRPr="00F62125">
        <w:rPr>
          <w:rFonts w:ascii="Arial" w:hAnsi="Arial" w:cs="Arial"/>
          <w:sz w:val="24"/>
          <w:szCs w:val="24"/>
        </w:rPr>
        <w:t>yang ditetapkan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berdasarkan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7A1D22">
        <w:rPr>
          <w:rFonts w:ascii="Arial" w:hAnsi="Arial" w:cs="Arial"/>
          <w:sz w:val="24"/>
          <w:szCs w:val="24"/>
        </w:rPr>
        <w:t xml:space="preserve">Peraturan </w:t>
      </w:r>
      <w:r w:rsidR="00295417" w:rsidRPr="007A1D22">
        <w:rPr>
          <w:rFonts w:ascii="Arial" w:hAnsi="Arial" w:cs="Arial"/>
          <w:sz w:val="24"/>
          <w:szCs w:val="24"/>
        </w:rPr>
        <w:t xml:space="preserve">Bupati Pasuruan </w:t>
      </w:r>
      <w:r w:rsidR="006A2D58" w:rsidRPr="007A1D22">
        <w:rPr>
          <w:rFonts w:ascii="Arial" w:hAnsi="Arial" w:cs="Arial"/>
          <w:sz w:val="24"/>
          <w:szCs w:val="24"/>
        </w:rPr>
        <w:t>Nomor</w:t>
      </w:r>
      <w:r w:rsidR="002F79C7" w:rsidRPr="007A1D22">
        <w:rPr>
          <w:rFonts w:ascii="Arial" w:hAnsi="Arial" w:cs="Arial"/>
          <w:sz w:val="24"/>
          <w:szCs w:val="24"/>
        </w:rPr>
        <w:t xml:space="preserve">  </w:t>
      </w:r>
      <w:r w:rsidR="007A1D22" w:rsidRPr="007A1D22">
        <w:rPr>
          <w:rFonts w:ascii="Arial" w:hAnsi="Arial" w:cs="Arial"/>
          <w:sz w:val="24"/>
          <w:szCs w:val="24"/>
        </w:rPr>
        <w:t>66</w:t>
      </w:r>
      <w:r w:rsidR="002F79C7" w:rsidRPr="007A1D22">
        <w:rPr>
          <w:rFonts w:ascii="Arial" w:hAnsi="Arial" w:cs="Arial"/>
          <w:sz w:val="24"/>
          <w:szCs w:val="24"/>
        </w:rPr>
        <w:t xml:space="preserve"> </w:t>
      </w:r>
      <w:r w:rsidR="006A2D58" w:rsidRPr="007A1D22">
        <w:rPr>
          <w:rFonts w:ascii="Arial" w:hAnsi="Arial" w:cs="Arial"/>
          <w:sz w:val="24"/>
          <w:szCs w:val="24"/>
        </w:rPr>
        <w:t>Tahun</w:t>
      </w:r>
      <w:r w:rsidR="0033622A" w:rsidRPr="007A1D22">
        <w:rPr>
          <w:rFonts w:ascii="Arial" w:hAnsi="Arial" w:cs="Arial"/>
          <w:sz w:val="24"/>
          <w:szCs w:val="24"/>
        </w:rPr>
        <w:t xml:space="preserve">  2016</w:t>
      </w:r>
      <w:r w:rsidR="002F79C7" w:rsidRPr="007A1D22">
        <w:rPr>
          <w:rFonts w:ascii="Arial" w:hAnsi="Arial" w:cs="Arial"/>
          <w:sz w:val="24"/>
          <w:szCs w:val="24"/>
        </w:rPr>
        <w:t xml:space="preserve"> tentang </w:t>
      </w:r>
      <w:r w:rsidR="0033622A" w:rsidRPr="007A1D22">
        <w:rPr>
          <w:rFonts w:ascii="Arial" w:hAnsi="Arial" w:cs="Arial"/>
          <w:sz w:val="24"/>
          <w:szCs w:val="24"/>
        </w:rPr>
        <w:t xml:space="preserve">Kedudukan, Susunan Organisasi, Tugas dan fungsi serta tata kerja </w:t>
      </w:r>
      <w:r w:rsidR="007A1D22" w:rsidRPr="007A1D22">
        <w:rPr>
          <w:rFonts w:ascii="Arial" w:hAnsi="Arial" w:cs="Arial"/>
          <w:sz w:val="24"/>
          <w:szCs w:val="24"/>
        </w:rPr>
        <w:t>Badan Perencanaan Pembangunan Daerah (BAPPEDA)</w:t>
      </w:r>
      <w:r w:rsidR="0033622A" w:rsidRPr="007A1D22">
        <w:rPr>
          <w:rFonts w:ascii="Arial" w:hAnsi="Arial" w:cs="Arial"/>
          <w:sz w:val="24"/>
          <w:szCs w:val="24"/>
        </w:rPr>
        <w:t xml:space="preserve"> Kabupaten Pasuruan</w:t>
      </w:r>
      <w:r w:rsidR="006A2D58" w:rsidRPr="007A1D22">
        <w:rPr>
          <w:rFonts w:ascii="Arial" w:hAnsi="Arial" w:cs="Arial"/>
          <w:sz w:val="24"/>
          <w:szCs w:val="24"/>
        </w:rPr>
        <w:t>.</w:t>
      </w:r>
    </w:p>
    <w:p w:rsidR="006A2D58" w:rsidRDefault="00BD1ADF" w:rsidP="00F6643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2F79C7" w:rsidRPr="00F62125">
        <w:rPr>
          <w:rFonts w:ascii="Arial" w:hAnsi="Arial" w:cs="Arial"/>
          <w:sz w:val="24"/>
          <w:szCs w:val="24"/>
        </w:rPr>
        <w:t xml:space="preserve">Berdasarkan </w:t>
      </w:r>
      <w:r w:rsidR="0033622A" w:rsidRPr="00F62125">
        <w:rPr>
          <w:rFonts w:ascii="Arial" w:hAnsi="Arial" w:cs="Arial"/>
          <w:sz w:val="24"/>
          <w:szCs w:val="24"/>
        </w:rPr>
        <w:t xml:space="preserve">Peraturan Bupati Pasuruan Nomor </w:t>
      </w:r>
      <w:r w:rsidR="007A1D22">
        <w:rPr>
          <w:rFonts w:ascii="Arial" w:hAnsi="Arial" w:cs="Arial"/>
          <w:sz w:val="24"/>
          <w:szCs w:val="24"/>
        </w:rPr>
        <w:t xml:space="preserve"> 66</w:t>
      </w:r>
      <w:r w:rsidR="0033622A" w:rsidRPr="00F62125">
        <w:rPr>
          <w:rFonts w:ascii="Arial" w:hAnsi="Arial" w:cs="Arial"/>
          <w:sz w:val="24"/>
          <w:szCs w:val="24"/>
        </w:rPr>
        <w:t xml:space="preserve"> Tahun  2016</w:t>
      </w:r>
      <w:r w:rsidR="002F79C7" w:rsidRPr="00F62125">
        <w:rPr>
          <w:rFonts w:ascii="Arial" w:hAnsi="Arial" w:cs="Arial"/>
          <w:sz w:val="24"/>
          <w:szCs w:val="24"/>
        </w:rPr>
        <w:t xml:space="preserve">, </w:t>
      </w:r>
      <w:r w:rsidR="00DB18E5" w:rsidRPr="00842C4F">
        <w:rPr>
          <w:rFonts w:ascii="Arial" w:hAnsi="Arial" w:cs="Arial"/>
          <w:sz w:val="24"/>
          <w:szCs w:val="24"/>
        </w:rPr>
        <w:t>Sub Bidang</w:t>
      </w:r>
      <w:r w:rsidR="0033622A" w:rsidRPr="00842C4F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mempunyai</w:t>
      </w:r>
      <w:r w:rsidR="0033622A" w:rsidRPr="00F62125">
        <w:rPr>
          <w:rFonts w:ascii="Arial" w:hAnsi="Arial" w:cs="Arial"/>
          <w:sz w:val="24"/>
          <w:szCs w:val="24"/>
        </w:rPr>
        <w:t xml:space="preserve"> </w:t>
      </w:r>
      <w:r w:rsidR="006A2D58" w:rsidRPr="00F62125">
        <w:rPr>
          <w:rFonts w:ascii="Arial" w:hAnsi="Arial" w:cs="Arial"/>
          <w:sz w:val="24"/>
          <w:szCs w:val="24"/>
        </w:rPr>
        <w:t>tugas</w:t>
      </w:r>
      <w:r w:rsidR="00C71B5B"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DB18E5" w:rsidRPr="00DB18E5" w:rsidRDefault="00DB18E5" w:rsidP="00DB18E5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ind w:left="426" w:hanging="426"/>
        <w:rPr>
          <w:rStyle w:val="fontstyle01"/>
          <w:rFonts w:ascii="Arial" w:hAnsi="Arial" w:cs="Arial"/>
          <w:color w:val="auto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 xml:space="preserve">enyiapkan bahan penyusunan konsep program kerja sub bidang </w:t>
      </w:r>
      <w:r w:rsidR="006D6DB2">
        <w:rPr>
          <w:rStyle w:val="fontstyle01"/>
          <w:rFonts w:ascii="Arial" w:hAnsi="Arial" w:cs="Arial"/>
        </w:rPr>
        <w:t>Inovasi dan Teknologi</w:t>
      </w:r>
      <w:r w:rsidRPr="00DB18E5">
        <w:rPr>
          <w:rStyle w:val="fontstyle01"/>
          <w:rFonts w:ascii="Arial" w:hAnsi="Arial" w:cs="Arial"/>
        </w:rPr>
        <w:t>;</w:t>
      </w:r>
    </w:p>
    <w:p w:rsidR="00DB18E5" w:rsidRPr="00DB18E5" w:rsidRDefault="00DB18E5" w:rsidP="00DB18E5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 xml:space="preserve">enyiapkan bahan pelaksanaan pengkajian kebijakan di bidang </w:t>
      </w:r>
      <w:r w:rsidR="006D6DB2">
        <w:rPr>
          <w:rStyle w:val="fontstyle01"/>
          <w:rFonts w:ascii="Arial" w:hAnsi="Arial" w:cs="Arial"/>
        </w:rPr>
        <w:t>Inovasi dan Teknologi;</w:t>
      </w:r>
    </w:p>
    <w:p w:rsidR="00DB18E5" w:rsidRPr="00DB18E5" w:rsidRDefault="00DB18E5" w:rsidP="00DB18E5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ind w:left="426" w:hanging="426"/>
        <w:rPr>
          <w:rStyle w:val="fontstyle01"/>
          <w:rFonts w:ascii="Arial" w:hAnsi="Arial" w:cs="Arial"/>
          <w:color w:val="auto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pengendalian, evaluasi dan pelaporan pelaksanaan</w:t>
      </w:r>
      <w:r w:rsidRPr="00DB18E5">
        <w:rPr>
          <w:rFonts w:ascii="Arial" w:hAnsi="Arial" w:cs="Arial"/>
          <w:color w:val="000000"/>
        </w:rPr>
        <w:br/>
      </w:r>
      <w:r w:rsidRPr="00DB18E5">
        <w:rPr>
          <w:rStyle w:val="fontstyle01"/>
          <w:rFonts w:ascii="Arial" w:hAnsi="Arial" w:cs="Arial"/>
        </w:rPr>
        <w:t xml:space="preserve">penelitian dan pengembangan di bidang </w:t>
      </w:r>
      <w:r w:rsidR="006D6DB2">
        <w:rPr>
          <w:rStyle w:val="fontstyle01"/>
          <w:rFonts w:ascii="Arial" w:hAnsi="Arial" w:cs="Arial"/>
        </w:rPr>
        <w:t>Inovasi dan Teknologi</w:t>
      </w:r>
      <w:r w:rsidRPr="00DB18E5">
        <w:rPr>
          <w:rStyle w:val="fontstyle01"/>
          <w:rFonts w:ascii="Arial" w:hAnsi="Arial" w:cs="Arial"/>
        </w:rPr>
        <w:t>;</w:t>
      </w:r>
    </w:p>
    <w:p w:rsidR="00DB18E5" w:rsidRPr="00DB18E5" w:rsidRDefault="00DB18E5" w:rsidP="00DB18E5">
      <w:pPr>
        <w:pStyle w:val="ListParagraph"/>
        <w:numPr>
          <w:ilvl w:val="0"/>
          <w:numId w:val="3"/>
        </w:numPr>
        <w:tabs>
          <w:tab w:val="left" w:pos="426"/>
        </w:tabs>
        <w:spacing w:after="0"/>
        <w:ind w:left="426" w:hanging="426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elaksanakan tugas-tugas lainnya yang diberikan oleh Kepala Bidang.</w:t>
      </w:r>
    </w:p>
    <w:p w:rsidR="00520CA4" w:rsidRDefault="00520CA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DB18E5" w:rsidRPr="00F62125" w:rsidRDefault="00DB18E5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Pr="00F62125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Pr="00F62125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Pr="00F62125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7A1D22" w:rsidRPr="00F62125" w:rsidRDefault="007A1D22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BB5E16" w:rsidRPr="00F62125" w:rsidRDefault="00BB5E16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80FEB" w:rsidRPr="00F62125" w:rsidRDefault="00A80FEB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II</w:t>
      </w:r>
    </w:p>
    <w:p w:rsidR="006A2D58" w:rsidRPr="00F62125" w:rsidRDefault="006A2D58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AKUNTABILITAS KINERJA</w:t>
      </w:r>
    </w:p>
    <w:p w:rsidR="006E2F48" w:rsidRPr="00F62125" w:rsidRDefault="006E2F48" w:rsidP="006E2F48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047DE" w:rsidRPr="00F62125" w:rsidRDefault="007047DE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5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762D38" w:rsidRDefault="006A2D58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Sebagaimana Perjanjian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>Kinerja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 w:rsidR="00C71B5B" w:rsidRPr="00B659CB">
        <w:rPr>
          <w:rFonts w:ascii="Arial" w:hAnsi="Arial" w:cs="Arial"/>
          <w:color w:val="000000"/>
          <w:sz w:val="24"/>
          <w:szCs w:val="24"/>
        </w:rPr>
        <w:t>201</w:t>
      </w:r>
      <w:r w:rsidR="00F473C4">
        <w:rPr>
          <w:rFonts w:ascii="Arial" w:hAnsi="Arial" w:cs="Arial"/>
          <w:color w:val="000000"/>
          <w:sz w:val="24"/>
          <w:szCs w:val="24"/>
        </w:rPr>
        <w:t>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</w:t>
      </w:r>
      <w:r w:rsidR="00C71B5B" w:rsidRPr="00F62125">
        <w:rPr>
          <w:rFonts w:ascii="Arial" w:hAnsi="Arial" w:cs="Arial"/>
          <w:color w:val="000000"/>
          <w:sz w:val="24"/>
          <w:szCs w:val="24"/>
        </w:rPr>
        <w:t xml:space="preserve">Kepala </w:t>
      </w:r>
      <w:r w:rsidR="00F473C4">
        <w:rPr>
          <w:rFonts w:ascii="Arial" w:hAnsi="Arial" w:cs="Arial"/>
          <w:color w:val="000000"/>
          <w:sz w:val="24"/>
          <w:szCs w:val="24"/>
        </w:rPr>
        <w:t xml:space="preserve">Badan Perencanaan Pembangunan Daerah </w:t>
      </w:r>
      <w:r w:rsidR="00BD01D6">
        <w:rPr>
          <w:rFonts w:ascii="Arial" w:hAnsi="Arial" w:cs="Arial"/>
          <w:color w:val="000000"/>
          <w:sz w:val="24"/>
          <w:szCs w:val="24"/>
        </w:rPr>
        <w:t>(BAPPEDA)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>dengan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C71B5B" w:rsidRPr="00B659CB">
        <w:rPr>
          <w:rFonts w:ascii="Arial" w:hAnsi="Arial" w:cs="Arial"/>
          <w:color w:val="000000"/>
          <w:sz w:val="24"/>
          <w:szCs w:val="24"/>
        </w:rPr>
        <w:t>Kepala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842C4F" w:rsidRPr="00842C4F">
        <w:rPr>
          <w:rFonts w:ascii="Arial" w:hAnsi="Arial" w:cs="Arial"/>
          <w:sz w:val="24"/>
          <w:szCs w:val="24"/>
        </w:rPr>
        <w:t xml:space="preserve">Sub Bidang Penelitian dan Pengembangan Sosial dan Ekonomi </w:t>
      </w:r>
      <w:r w:rsidR="007047DE" w:rsidRPr="00F62125">
        <w:rPr>
          <w:rFonts w:ascii="Arial" w:hAnsi="Arial" w:cs="Arial"/>
          <w:color w:val="000000"/>
          <w:sz w:val="24"/>
          <w:szCs w:val="24"/>
        </w:rPr>
        <w:t xml:space="preserve">adalah </w:t>
      </w:r>
      <w:r w:rsidR="009D0C90" w:rsidRPr="00F62125">
        <w:rPr>
          <w:rFonts w:ascii="Arial" w:hAnsi="Arial" w:cs="Arial"/>
          <w:color w:val="000000"/>
          <w:sz w:val="24"/>
          <w:szCs w:val="24"/>
        </w:rPr>
        <w:t>dengan menyatakan men</w:t>
      </w:r>
      <w:r w:rsidR="001F7EE4" w:rsidRPr="00F62125">
        <w:rPr>
          <w:rFonts w:ascii="Arial" w:hAnsi="Arial" w:cs="Arial"/>
          <w:sz w:val="24"/>
          <w:szCs w:val="24"/>
        </w:rPr>
        <w:t>janji</w:t>
      </w:r>
      <w:r w:rsidR="009D0C90" w:rsidRPr="00F62125">
        <w:rPr>
          <w:rFonts w:ascii="Arial" w:hAnsi="Arial" w:cs="Arial"/>
          <w:sz w:val="24"/>
          <w:szCs w:val="24"/>
        </w:rPr>
        <w:t>kan</w:t>
      </w:r>
      <w:r w:rsidR="001F7EE4" w:rsidRPr="00F62125">
        <w:rPr>
          <w:rFonts w:ascii="Arial" w:hAnsi="Arial" w:cs="Arial"/>
          <w:sz w:val="24"/>
          <w:szCs w:val="24"/>
        </w:rPr>
        <w:t xml:space="preserve"> akan mewujudkan </w:t>
      </w:r>
      <w:r w:rsidR="001F7EE4"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="00BA230B" w:rsidRPr="00B659CB">
        <w:rPr>
          <w:rFonts w:ascii="Arial" w:hAnsi="Arial" w:cs="Arial"/>
          <w:color w:val="000000"/>
          <w:sz w:val="24"/>
          <w:szCs w:val="24"/>
        </w:rPr>
        <w:t>Kinerja</w:t>
      </w:r>
      <w:r w:rsidR="0010026C" w:rsidRPr="00F62125">
        <w:rPr>
          <w:rFonts w:ascii="Arial" w:hAnsi="Arial" w:cs="Arial"/>
          <w:color w:val="000000"/>
          <w:sz w:val="24"/>
          <w:szCs w:val="24"/>
        </w:rPr>
        <w:t xml:space="preserve"> y</w:t>
      </w:r>
      <w:r w:rsidR="001F7EE4" w:rsidRPr="00F62125">
        <w:rPr>
          <w:rFonts w:ascii="Arial" w:hAnsi="Arial" w:cs="Arial"/>
          <w:color w:val="000000"/>
          <w:sz w:val="24"/>
          <w:szCs w:val="24"/>
        </w:rPr>
        <w:t>aitu</w:t>
      </w:r>
      <w:r w:rsidR="00520CA4" w:rsidRPr="00F6212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A80FEB" w:rsidRPr="004D7709" w:rsidRDefault="00EF4F9C" w:rsidP="007979F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426" w:hanging="284"/>
        <w:rPr>
          <w:rFonts w:ascii="Arial" w:hAnsi="Arial" w:cs="Arial"/>
          <w:color w:val="000000"/>
          <w:sz w:val="24"/>
          <w:szCs w:val="24"/>
        </w:rPr>
      </w:pPr>
      <w:r w:rsidRPr="00EF4F9C">
        <w:rPr>
          <w:rFonts w:ascii="Arial" w:hAnsi="Arial" w:cs="Arial"/>
          <w:sz w:val="24"/>
          <w:szCs w:val="24"/>
        </w:rPr>
        <w:t>Jumlah dokumen kelitbangan</w:t>
      </w:r>
      <w:r w:rsidR="00762D38">
        <w:rPr>
          <w:rFonts w:ascii="Arial" w:hAnsi="Arial" w:cs="Arial"/>
          <w:sz w:val="24"/>
          <w:szCs w:val="24"/>
        </w:rPr>
        <w:t>;</w:t>
      </w:r>
    </w:p>
    <w:p w:rsidR="004D7709" w:rsidRPr="006D6DB2" w:rsidRDefault="004D7709" w:rsidP="006D6DB2">
      <w:pPr>
        <w:autoSpaceDE w:val="0"/>
        <w:autoSpaceDN w:val="0"/>
        <w:adjustRightInd w:val="0"/>
        <w:spacing w:after="0"/>
        <w:ind w:left="142"/>
        <w:rPr>
          <w:rFonts w:ascii="Arial" w:hAnsi="Arial" w:cs="Arial"/>
          <w:color w:val="000000"/>
          <w:sz w:val="24"/>
          <w:szCs w:val="24"/>
        </w:rPr>
      </w:pPr>
    </w:p>
    <w:p w:rsidR="004D7709" w:rsidRPr="004D7709" w:rsidRDefault="004D7709" w:rsidP="004D7709">
      <w:pPr>
        <w:pStyle w:val="ListParagraph"/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000000"/>
          <w:sz w:val="24"/>
          <w:szCs w:val="24"/>
        </w:rPr>
      </w:pPr>
    </w:p>
    <w:p w:rsidR="007047DE" w:rsidRPr="00F62125" w:rsidRDefault="00277E1C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6A2D58" w:rsidRPr="00F62125" w:rsidRDefault="00FC19CA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>B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erikut adalah ringkasan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atas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capaian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target kinerja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yang dihasilkan </w:t>
      </w:r>
      <w:r w:rsidR="000A3E4D" w:rsidRPr="00F62125">
        <w:rPr>
          <w:rFonts w:ascii="Arial" w:hAnsi="Arial" w:cs="Arial"/>
          <w:color w:val="000000"/>
          <w:sz w:val="24"/>
          <w:szCs w:val="24"/>
        </w:rPr>
        <w:t>pada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6F0079">
        <w:rPr>
          <w:rFonts w:ascii="Arial" w:hAnsi="Arial" w:cs="Arial"/>
          <w:color w:val="000000"/>
          <w:sz w:val="24"/>
          <w:szCs w:val="24"/>
        </w:rPr>
        <w:t xml:space="preserve">tribulan I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>tahun 201</w:t>
      </w:r>
      <w:r w:rsidR="00BD01D6">
        <w:rPr>
          <w:rFonts w:ascii="Arial" w:hAnsi="Arial" w:cs="Arial"/>
          <w:color w:val="000000"/>
          <w:sz w:val="24"/>
          <w:szCs w:val="24"/>
        </w:rPr>
        <w:t>9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Capaian Kine</w:t>
      </w:r>
      <w:r w:rsidR="0026793F" w:rsidRPr="00F62125">
        <w:rPr>
          <w:rFonts w:ascii="Arial" w:hAnsi="Arial" w:cs="Arial"/>
          <w:color w:val="000000"/>
          <w:sz w:val="24"/>
          <w:szCs w:val="24"/>
        </w:rPr>
        <w:t xml:space="preserve">rja </w:t>
      </w:r>
      <w:r w:rsidR="00BA230B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BA230B"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BD01D6">
        <w:rPr>
          <w:rFonts w:ascii="Arial" w:hAnsi="Arial" w:cs="Arial"/>
          <w:sz w:val="24"/>
          <w:szCs w:val="24"/>
        </w:rPr>
        <w:t xml:space="preserve"> Penyusunan Program dan Pelaporan</w:t>
      </w:r>
    </w:p>
    <w:p w:rsidR="006A2D58" w:rsidRPr="00F62125" w:rsidRDefault="006A2D58" w:rsidP="006E2F48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81"/>
        <w:gridCol w:w="3017"/>
        <w:gridCol w:w="1204"/>
        <w:gridCol w:w="1204"/>
        <w:gridCol w:w="1111"/>
      </w:tblGrid>
      <w:tr w:rsidR="00F841C3" w:rsidRPr="00F62125" w:rsidTr="006D6DB2">
        <w:trPr>
          <w:trHeight w:val="711"/>
          <w:tblHeader/>
        </w:trPr>
        <w:tc>
          <w:tcPr>
            <w:tcW w:w="3281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</w:t>
            </w:r>
            <w:r w:rsidR="00BD01D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Strategis</w:t>
            </w:r>
          </w:p>
        </w:tc>
        <w:tc>
          <w:tcPr>
            <w:tcW w:w="3017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</w:t>
            </w:r>
            <w:r w:rsidR="00BD01D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Kinerja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6A2D58" w:rsidRPr="00F62125" w:rsidRDefault="006A2D58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6A2D58" w:rsidRPr="00F62125" w:rsidRDefault="00A42471" w:rsidP="005B5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762D38" w:rsidRPr="00F62125" w:rsidTr="006D6DB2">
        <w:trPr>
          <w:trHeight w:val="672"/>
        </w:trPr>
        <w:tc>
          <w:tcPr>
            <w:tcW w:w="3281" w:type="dxa"/>
          </w:tcPr>
          <w:p w:rsidR="00762D38" w:rsidRPr="00762D38" w:rsidRDefault="007979F1" w:rsidP="007979F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3017" w:type="dxa"/>
          </w:tcPr>
          <w:p w:rsidR="00762D38" w:rsidRPr="00421CD7" w:rsidRDefault="007979F1" w:rsidP="007979F1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 xml:space="preserve">Jumlah dokumen hasil litbang </w:t>
            </w:r>
          </w:p>
        </w:tc>
        <w:tc>
          <w:tcPr>
            <w:tcW w:w="1204" w:type="dxa"/>
            <w:vAlign w:val="center"/>
          </w:tcPr>
          <w:p w:rsidR="00762D38" w:rsidRPr="00842C4F" w:rsidRDefault="006D6DB2" w:rsidP="004D308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BD01D6" w:rsidRPr="00842C4F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04" w:type="dxa"/>
            <w:vAlign w:val="center"/>
          </w:tcPr>
          <w:p w:rsidR="00762D38" w:rsidRPr="00842C4F" w:rsidRDefault="009A15AA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0</w:t>
            </w:r>
            <w:r w:rsidR="004D308D" w:rsidRPr="00842C4F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762D38" w:rsidRPr="00F62125" w:rsidRDefault="004D308D" w:rsidP="004D3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</w:tbl>
    <w:p w:rsidR="005B5537" w:rsidRDefault="005B5537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5C2C3C" w:rsidRPr="004D308D" w:rsidRDefault="004D7709" w:rsidP="004D308D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5C2C3C" w:rsidRPr="004D308D" w:rsidSect="00705472">
          <w:headerReference w:type="default" r:id="rId8"/>
          <w:footerReference w:type="default" r:id="rId9"/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771ED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7963BA" w:rsidRDefault="007963BA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="00B51F43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B51F43"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BD01D6">
        <w:rPr>
          <w:rFonts w:ascii="Arial" w:hAnsi="Arial" w:cs="Arial"/>
          <w:sz w:val="24"/>
          <w:szCs w:val="24"/>
        </w:rPr>
        <w:t xml:space="preserve"> Penyusunan Program dan Pelaporan</w:t>
      </w: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328"/>
        <w:gridCol w:w="3235"/>
        <w:gridCol w:w="3107"/>
        <w:gridCol w:w="1859"/>
        <w:gridCol w:w="1701"/>
        <w:gridCol w:w="982"/>
        <w:gridCol w:w="1286"/>
        <w:gridCol w:w="1276"/>
        <w:gridCol w:w="851"/>
        <w:gridCol w:w="997"/>
      </w:tblGrid>
      <w:tr w:rsidR="002D2C99" w:rsidRPr="002D2C99" w:rsidTr="00842C4F">
        <w:trPr>
          <w:trHeight w:val="6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542" w:type="dxa"/>
            <w:gridSpan w:val="3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</w:p>
        </w:tc>
        <w:tc>
          <w:tcPr>
            <w:tcW w:w="3413" w:type="dxa"/>
            <w:gridSpan w:val="3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</w:p>
        </w:tc>
        <w:tc>
          <w:tcPr>
            <w:tcW w:w="997" w:type="dxa"/>
            <w:shd w:val="clear" w:color="auto" w:fill="auto"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2D2C99" w:rsidRPr="002D2C99" w:rsidTr="00903571">
        <w:trPr>
          <w:trHeight w:val="30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563" w:type="dxa"/>
            <w:gridSpan w:val="2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10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859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286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2D2C99" w:rsidRPr="002D2C99" w:rsidTr="00903571">
        <w:trPr>
          <w:trHeight w:val="1020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563" w:type="dxa"/>
            <w:gridSpan w:val="2"/>
            <w:shd w:val="clear" w:color="auto" w:fill="auto"/>
            <w:vAlign w:val="center"/>
            <w:hideMark/>
          </w:tcPr>
          <w:p w:rsidR="002D2C99" w:rsidRPr="002D2C99" w:rsidRDefault="007979F1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2D2C99" w:rsidRPr="002D2C99" w:rsidRDefault="007979F1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1859" w:type="dxa"/>
            <w:shd w:val="clear" w:color="auto" w:fill="auto"/>
            <w:noWrap/>
            <w:vAlign w:val="center"/>
            <w:hideMark/>
          </w:tcPr>
          <w:p w:rsidR="002D2C99" w:rsidRPr="002D2C99" w:rsidRDefault="006D6DB2" w:rsidP="0090357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730.475.000,00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D2C99" w:rsidRPr="006D6DB2" w:rsidRDefault="006D6DB2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6D6DB2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16.382.250,00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2D2C99" w:rsidRPr="002D2C99" w:rsidRDefault="006D6DB2" w:rsidP="006D6DB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2%</w:t>
            </w:r>
          </w:p>
        </w:tc>
        <w:tc>
          <w:tcPr>
            <w:tcW w:w="1286" w:type="dxa"/>
            <w:shd w:val="clear" w:color="auto" w:fill="auto"/>
            <w:vAlign w:val="center"/>
            <w:hideMark/>
          </w:tcPr>
          <w:p w:rsidR="002D2C99" w:rsidRPr="002D2C99" w:rsidRDefault="0058389A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Dokumen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C99" w:rsidRPr="002D2C99" w:rsidRDefault="00842C4F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D2C99" w:rsidRPr="002D2C99" w:rsidRDefault="002D2C99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2D2C99" w:rsidRPr="002D2C99" w:rsidRDefault="00842C4F" w:rsidP="00842C4F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="002D2C99"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2D2C99" w:rsidRPr="002D2C99" w:rsidTr="00903571">
        <w:trPr>
          <w:trHeight w:val="945"/>
        </w:trPr>
        <w:tc>
          <w:tcPr>
            <w:tcW w:w="538" w:type="dxa"/>
            <w:shd w:val="clear" w:color="auto" w:fill="auto"/>
            <w:noWrap/>
            <w:vAlign w:val="center"/>
            <w:hideMark/>
          </w:tcPr>
          <w:p w:rsidR="002D2C99" w:rsidRPr="00A916E1" w:rsidRDefault="002D2C99" w:rsidP="002D2C9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2D2C99" w:rsidRPr="00A916E1" w:rsidRDefault="002D2C99" w:rsidP="002D2C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d-ID"/>
              </w:rPr>
            </w:pPr>
            <w:r w:rsidRPr="00A916E1">
              <w:rPr>
                <w:rFonts w:eastAsia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235" w:type="dxa"/>
            <w:shd w:val="clear" w:color="auto" w:fill="auto"/>
            <w:vAlign w:val="center"/>
            <w:hideMark/>
          </w:tcPr>
          <w:p w:rsidR="002D2C99" w:rsidRPr="00A916E1" w:rsidRDefault="00A916E1" w:rsidP="0058389A">
            <w:pPr>
              <w:spacing w:after="0" w:line="240" w:lineRule="auto"/>
              <w:rPr>
                <w:rFonts w:eastAsia="Times New Roman" w:cs="Times New Roman"/>
                <w:color w:val="000000"/>
                <w:lang w:eastAsia="id-ID"/>
              </w:rPr>
            </w:pPr>
            <w:r>
              <w:rPr>
                <w:rFonts w:eastAsia="Times New Roman" w:cs="Times New Roman"/>
                <w:color w:val="000000"/>
                <w:lang w:eastAsia="id-ID"/>
              </w:rPr>
              <w:t xml:space="preserve">Penelitian dan Pengembangan </w:t>
            </w:r>
            <w:r w:rsidR="006D6DB2">
              <w:rPr>
                <w:rFonts w:eastAsia="Times New Roman" w:cs="Times New Roman"/>
                <w:color w:val="000000"/>
                <w:lang w:eastAsia="id-ID"/>
              </w:rPr>
              <w:t>Inovasi dan Teknolog</w:t>
            </w:r>
            <w:r w:rsidR="0058389A">
              <w:rPr>
                <w:rFonts w:eastAsia="Times New Roman" w:cs="Times New Roman"/>
                <w:color w:val="000000"/>
                <w:lang w:eastAsia="id-ID"/>
              </w:rPr>
              <w:t>i</w:t>
            </w:r>
          </w:p>
        </w:tc>
        <w:tc>
          <w:tcPr>
            <w:tcW w:w="3107" w:type="dxa"/>
            <w:shd w:val="clear" w:color="auto" w:fill="auto"/>
            <w:vAlign w:val="center"/>
            <w:hideMark/>
          </w:tcPr>
          <w:p w:rsidR="002D2C99" w:rsidRPr="00A916E1" w:rsidRDefault="007979F1" w:rsidP="007979F1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id-ID"/>
              </w:rPr>
            </w:pPr>
            <w:r w:rsidRPr="00A916E1">
              <w:rPr>
                <w:rFonts w:cs="Arial"/>
                <w:szCs w:val="24"/>
              </w:rPr>
              <w:t>Jumlah dokumen hasil litbang</w:t>
            </w:r>
            <w:r w:rsidRPr="00A916E1">
              <w:rPr>
                <w:rFonts w:eastAsia="Times New Roman" w:cs="Arial"/>
                <w:color w:val="000000"/>
                <w:szCs w:val="24"/>
                <w:lang w:eastAsia="id-ID"/>
              </w:rPr>
              <w:t xml:space="preserve"> </w:t>
            </w:r>
          </w:p>
        </w:tc>
        <w:tc>
          <w:tcPr>
            <w:tcW w:w="1859" w:type="dxa"/>
            <w:shd w:val="clear" w:color="auto" w:fill="auto"/>
            <w:noWrap/>
            <w:vAlign w:val="center"/>
            <w:hideMark/>
          </w:tcPr>
          <w:p w:rsidR="002D2C99" w:rsidRPr="00A1129D" w:rsidRDefault="006D6DB2" w:rsidP="00A112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730.475.00,00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D2C99" w:rsidRPr="00A1129D" w:rsidRDefault="00A1129D" w:rsidP="00A112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16.382.250,00</w:t>
            </w:r>
          </w:p>
        </w:tc>
        <w:tc>
          <w:tcPr>
            <w:tcW w:w="982" w:type="dxa"/>
            <w:shd w:val="clear" w:color="auto" w:fill="auto"/>
            <w:noWrap/>
            <w:vAlign w:val="center"/>
            <w:hideMark/>
          </w:tcPr>
          <w:p w:rsidR="002D2C99" w:rsidRPr="00842C4F" w:rsidRDefault="00A1129D" w:rsidP="006D6DB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1,7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2%</w:t>
            </w:r>
          </w:p>
        </w:tc>
        <w:tc>
          <w:tcPr>
            <w:tcW w:w="1286" w:type="dxa"/>
            <w:shd w:val="clear" w:color="auto" w:fill="auto"/>
            <w:vAlign w:val="center"/>
            <w:hideMark/>
          </w:tcPr>
          <w:p w:rsidR="002D2C99" w:rsidRPr="00842C4F" w:rsidRDefault="00A1129D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D2C99" w:rsidRPr="00842C4F" w:rsidRDefault="00A1129D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2D2C99" w:rsidRPr="00842C4F" w:rsidRDefault="002D2C99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997" w:type="dxa"/>
            <w:shd w:val="clear" w:color="auto" w:fill="auto"/>
            <w:noWrap/>
            <w:vAlign w:val="center"/>
            <w:hideMark/>
          </w:tcPr>
          <w:p w:rsidR="002D2C99" w:rsidRPr="00842C4F" w:rsidRDefault="00842C4F" w:rsidP="002D2C9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2D2C99"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</w:tbl>
    <w:p w:rsidR="005C2C3C" w:rsidRPr="00E771ED" w:rsidRDefault="005C2C3C" w:rsidP="00E771ED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5C2C3C" w:rsidRPr="00E771ED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0F64FB" w:rsidRPr="004A7FD8" w:rsidRDefault="000F64FB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26793F" w:rsidRDefault="000F64FB" w:rsidP="0026793F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</w:t>
      </w:r>
      <w:r w:rsidR="00A42471" w:rsidRPr="004A7FD8">
        <w:rPr>
          <w:rFonts w:ascii="Arial" w:hAnsi="Arial" w:cs="Arial"/>
          <w:sz w:val="24"/>
          <w:szCs w:val="24"/>
        </w:rPr>
        <w:t>a</w:t>
      </w:r>
      <w:r w:rsidRPr="004A7FD8">
        <w:rPr>
          <w:rFonts w:ascii="Arial" w:hAnsi="Arial" w:cs="Arial"/>
          <w:sz w:val="24"/>
          <w:szCs w:val="24"/>
        </w:rPr>
        <w:t>luasi</w:t>
      </w:r>
      <w:r w:rsidR="006A2D58" w:rsidRPr="004A7FD8">
        <w:rPr>
          <w:rFonts w:ascii="Arial" w:hAnsi="Arial" w:cs="Arial"/>
          <w:sz w:val="24"/>
          <w:szCs w:val="24"/>
        </w:rPr>
        <w:t xml:space="preserve"> dan </w:t>
      </w:r>
      <w:r w:rsidR="00C72348" w:rsidRPr="004A7FD8">
        <w:rPr>
          <w:rFonts w:ascii="Arial" w:hAnsi="Arial" w:cs="Arial"/>
          <w:sz w:val="24"/>
          <w:szCs w:val="24"/>
        </w:rPr>
        <w:t xml:space="preserve">analisis </w:t>
      </w:r>
      <w:r w:rsidR="006A2D58" w:rsidRPr="004A7FD8">
        <w:rPr>
          <w:rFonts w:ascii="Arial" w:hAnsi="Arial" w:cs="Arial"/>
          <w:sz w:val="24"/>
          <w:szCs w:val="24"/>
        </w:rPr>
        <w:t xml:space="preserve">atas capaian </w:t>
      </w:r>
      <w:r w:rsidRPr="004A7FD8">
        <w:rPr>
          <w:rFonts w:ascii="Arial" w:hAnsi="Arial" w:cs="Arial"/>
          <w:sz w:val="24"/>
          <w:szCs w:val="24"/>
        </w:rPr>
        <w:t xml:space="preserve">target kinerja </w:t>
      </w:r>
      <w:r w:rsidR="006A2D58" w:rsidRPr="004A7FD8">
        <w:rPr>
          <w:rFonts w:ascii="Arial" w:hAnsi="Arial" w:cs="Arial"/>
          <w:sz w:val="24"/>
          <w:szCs w:val="24"/>
        </w:rPr>
        <w:t>masing-masing indikator-indikator kinerja terhadap sasaran strategis ini adalah sebagai berikut:</w:t>
      </w:r>
    </w:p>
    <w:p w:rsidR="007C6DCB" w:rsidRPr="007C6DCB" w:rsidRDefault="007C6DCB" w:rsidP="0026793F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6A2D58" w:rsidRPr="004A7FD8" w:rsidTr="00BB5E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6A2D58" w:rsidRDefault="006A2D58" w:rsidP="009A464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 w:rsidR="007C6DCB"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844E82" w:rsidRPr="004A7FD8" w:rsidRDefault="00844E82" w:rsidP="009A464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D7709" w:rsidRPr="0058389A" w:rsidRDefault="001F6571" w:rsidP="0058389A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hasil kelitbangan</w:t>
            </w:r>
            <w:r w:rsidR="004D7709">
              <w:rPr>
                <w:rFonts w:ascii="Arial" w:hAnsi="Arial" w:cs="Arial"/>
                <w:sz w:val="24"/>
                <w:szCs w:val="24"/>
              </w:rPr>
              <w:t>; dan</w:t>
            </w:r>
          </w:p>
        </w:tc>
      </w:tr>
    </w:tbl>
    <w:p w:rsidR="00072C49" w:rsidRPr="001F6571" w:rsidRDefault="001F6571" w:rsidP="00D85C2A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 w:rsidRPr="001F6571">
        <w:rPr>
          <w:rFonts w:ascii="Arial" w:hAnsi="Arial" w:cs="Arial"/>
          <w:szCs w:val="24"/>
        </w:rPr>
        <w:t>Jumlah dokumen hasil litbang</w:t>
      </w:r>
      <w:r w:rsidRPr="001F6571">
        <w:rPr>
          <w:rFonts w:ascii="Arial" w:eastAsia="Times New Roman" w:hAnsi="Arial" w:cs="Arial"/>
          <w:color w:val="000000"/>
          <w:szCs w:val="24"/>
          <w:lang w:eastAsia="id-ID"/>
        </w:rPr>
        <w:t xml:space="preserve"> </w:t>
      </w:r>
    </w:p>
    <w:p w:rsidR="00D85C2A" w:rsidRPr="00CE5BCD" w:rsidRDefault="00D85C2A" w:rsidP="00D85C2A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 w:rsidRPr="00CE5BCD">
        <w:rPr>
          <w:rFonts w:ascii="Arial" w:hAnsi="Arial" w:cs="Arial"/>
          <w:sz w:val="24"/>
          <w:szCs w:val="24"/>
        </w:rPr>
        <w:t xml:space="preserve">Pada Tribulan I, sasaran tersusunnya dokumen </w:t>
      </w:r>
      <w:r w:rsidR="0058389A">
        <w:rPr>
          <w:rFonts w:ascii="Arial" w:hAnsi="Arial" w:cs="Arial"/>
          <w:sz w:val="24"/>
          <w:szCs w:val="24"/>
        </w:rPr>
        <w:t>Kelitbangan</w:t>
      </w:r>
      <w:r w:rsidRPr="00CE5BCD">
        <w:rPr>
          <w:rFonts w:ascii="Arial" w:hAnsi="Arial" w:cs="Arial"/>
          <w:sz w:val="24"/>
          <w:szCs w:val="24"/>
        </w:rPr>
        <w:t xml:space="preserve"> memiliki target </w:t>
      </w:r>
      <w:r w:rsidR="006D6DB2">
        <w:rPr>
          <w:rFonts w:ascii="Arial" w:hAnsi="Arial" w:cs="Arial"/>
          <w:sz w:val="24"/>
          <w:szCs w:val="24"/>
        </w:rPr>
        <w:t>4</w:t>
      </w:r>
      <w:r w:rsidR="00CE5BCD" w:rsidRPr="00CE5BCD">
        <w:rPr>
          <w:rFonts w:ascii="Arial" w:hAnsi="Arial" w:cs="Arial"/>
          <w:sz w:val="24"/>
          <w:szCs w:val="24"/>
        </w:rPr>
        <w:t xml:space="preserve"> dokumen</w:t>
      </w:r>
      <w:r w:rsidRPr="00CE5BCD">
        <w:rPr>
          <w:rFonts w:ascii="Arial" w:hAnsi="Arial" w:cs="Arial"/>
          <w:sz w:val="24"/>
          <w:szCs w:val="24"/>
        </w:rPr>
        <w:t xml:space="preserve">. </w:t>
      </w:r>
      <w:r w:rsidR="00842C4F" w:rsidRPr="00CE5BCD">
        <w:rPr>
          <w:rFonts w:ascii="Arial" w:hAnsi="Arial" w:cs="Arial"/>
          <w:sz w:val="24"/>
          <w:szCs w:val="24"/>
        </w:rPr>
        <w:t xml:space="preserve">Belum </w:t>
      </w:r>
      <w:r w:rsidR="00CE5BCD" w:rsidRPr="00CE5BCD">
        <w:rPr>
          <w:rFonts w:ascii="Arial" w:hAnsi="Arial" w:cs="Arial"/>
          <w:sz w:val="24"/>
          <w:szCs w:val="24"/>
        </w:rPr>
        <w:t>t</w:t>
      </w:r>
      <w:r w:rsidR="00842C4F" w:rsidRPr="00CE5BCD">
        <w:rPr>
          <w:rFonts w:ascii="Arial" w:hAnsi="Arial" w:cs="Arial"/>
          <w:sz w:val="24"/>
          <w:szCs w:val="24"/>
        </w:rPr>
        <w:t>erealisasi</w:t>
      </w:r>
      <w:r w:rsidRPr="00CE5BCD">
        <w:rPr>
          <w:rFonts w:ascii="Arial" w:hAnsi="Arial" w:cs="Arial"/>
          <w:sz w:val="24"/>
          <w:szCs w:val="24"/>
        </w:rPr>
        <w:t>.</w:t>
      </w:r>
    </w:p>
    <w:p w:rsidR="00AF2997" w:rsidRDefault="00AF2997" w:rsidP="00F234E0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F234E0" w:rsidRPr="00CE5BCD" w:rsidRDefault="00F234E0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CE5BCD">
        <w:rPr>
          <w:rFonts w:ascii="Arial" w:hAnsi="Arial" w:cs="Arial"/>
          <w:b/>
          <w:color w:val="000000"/>
          <w:sz w:val="24"/>
          <w:szCs w:val="24"/>
        </w:rPr>
        <w:t>RENCANA</w:t>
      </w:r>
      <w:r w:rsidRPr="00CE5BCD">
        <w:rPr>
          <w:rFonts w:ascii="Arial" w:hAnsi="Arial" w:cs="Arial"/>
          <w:b/>
          <w:sz w:val="24"/>
          <w:szCs w:val="24"/>
        </w:rPr>
        <w:t xml:space="preserve"> TINDAK LANJUT.</w:t>
      </w:r>
    </w:p>
    <w:p w:rsidR="00421CD7" w:rsidRDefault="000C4C14" w:rsidP="00F00830">
      <w:pPr>
        <w:spacing w:after="0"/>
        <w:ind w:right="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</w:t>
      </w: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Default="00A7562B" w:rsidP="00F00830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A7562B" w:rsidRPr="00F00830" w:rsidRDefault="00BA5087" w:rsidP="00BA5087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16581E" w:rsidRPr="0016581E" w:rsidRDefault="0016581E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  <w:lang w:val="en-US"/>
        </w:rPr>
      </w:pPr>
    </w:p>
    <w:p w:rsidR="00F234E0" w:rsidRPr="004A7FD8" w:rsidRDefault="00F234E0" w:rsidP="00E6474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204A05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1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495728" id="Rectangle 7" o:spid="_x0000_s1026" style="position:absolute;margin-left:29.7pt;margin-top:.65pt;width:31.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C0AB83" id="Rectangle 8" o:spid="_x0000_s1026" style="position:absolute;margin-left:30.45pt;margin-top:26.9pt;width:31.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1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6033E6" id="Rectangle 9" o:spid="_x0000_s1026" style="position:absolute;margin-left:30.45pt;margin-top:1.7pt;width:31.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W0Dv1IAIAADw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1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A112F2" id="Rectangle 10" o:spid="_x0000_s1026" style="position:absolute;margin-left:30.45pt;margin-top:.35pt;width:31.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37Re0IAIAAD0EAAAOAAAAAAAAAAAAAAAAAC4CAABkcnMvZTJvRG9jLnhtbFBLAQIt&#10;ABQABgAIAAAAIQAZS9LB2gAAAAYBAAAPAAAAAAAAAAAAAAAAAHoEAABkcnMvZG93bnJldi54bWxQ&#10;SwUGAAAAAAQABADzAAAAgQUAAAAA&#10;"/>
            </w:pict>
          </mc:Fallback>
        </mc:AlternateContent>
      </w:r>
      <w:r w:rsidR="004A7FD8"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A7FD8" w:rsidRDefault="00C96C7C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1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4F19E9" id="Rectangle 11" o:spid="_x0000_s1026" style="position:absolute;margin-left:30.45pt;margin-top:.5pt;width:31.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C+3aW6HwIAAD0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1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C0AA9E" id="Rectangle 12" o:spid="_x0000_s1026" style="position:absolute;margin-left:30.45pt;margin-top:24.5pt;width:31.5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dHWIQIAAD0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aVnR1iECAAA9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BA508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Pr="004A7FD8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1C63CE" w:rsidRDefault="001C63CE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1C63CE" w:rsidRDefault="001C63CE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86BE7" w:rsidRDefault="00386BE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421CD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21CD7" w:rsidRDefault="00A7562B" w:rsidP="00A7562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A96892" w:rsidRPr="00403ECE" w:rsidRDefault="009A159F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BD1ADF" w:rsidRPr="00403ECE" w:rsidRDefault="009A159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CE5BCD" w:rsidRDefault="00E914DF" w:rsidP="00BD1A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E5BCD">
        <w:rPr>
          <w:rFonts w:ascii="Arial" w:hAnsi="Arial" w:cs="Arial"/>
          <w:sz w:val="24"/>
          <w:szCs w:val="24"/>
        </w:rPr>
        <w:t>Lapora</w:t>
      </w:r>
      <w:r w:rsidR="00403ECE" w:rsidRPr="00CE5BCD">
        <w:rPr>
          <w:rFonts w:ascii="Arial" w:hAnsi="Arial" w:cs="Arial"/>
          <w:sz w:val="24"/>
          <w:szCs w:val="24"/>
        </w:rPr>
        <w:t xml:space="preserve">n Kinerja </w:t>
      </w:r>
      <w:r w:rsidR="00386BE7" w:rsidRPr="00CE5BCD">
        <w:rPr>
          <w:rFonts w:ascii="Arial" w:hAnsi="Arial" w:cs="Arial"/>
          <w:sz w:val="24"/>
          <w:szCs w:val="24"/>
        </w:rPr>
        <w:t xml:space="preserve">Tribulan I </w:t>
      </w:r>
      <w:r w:rsidR="00403ECE" w:rsidRPr="00CE5BCD">
        <w:rPr>
          <w:rFonts w:ascii="Arial" w:hAnsi="Arial" w:cs="Arial"/>
          <w:sz w:val="24"/>
          <w:szCs w:val="24"/>
        </w:rPr>
        <w:t xml:space="preserve">Tahun </w:t>
      </w:r>
      <w:r w:rsidR="00A7562B" w:rsidRPr="00CE5BCD">
        <w:rPr>
          <w:rFonts w:ascii="Arial" w:hAnsi="Arial" w:cs="Arial"/>
          <w:sz w:val="24"/>
          <w:szCs w:val="24"/>
        </w:rPr>
        <w:t>2019</w:t>
      </w:r>
      <w:r w:rsidRPr="00CE5BCD">
        <w:rPr>
          <w:rFonts w:ascii="Arial" w:hAnsi="Arial" w:cs="Arial"/>
          <w:sz w:val="24"/>
          <w:szCs w:val="24"/>
        </w:rPr>
        <w:t xml:space="preserve"> dapat disimpulkan secara </w:t>
      </w:r>
      <w:r w:rsidR="00BD1ADF" w:rsidRPr="00CE5BCD">
        <w:rPr>
          <w:rFonts w:ascii="Arial" w:hAnsi="Arial" w:cs="Arial"/>
          <w:sz w:val="24"/>
          <w:szCs w:val="24"/>
        </w:rPr>
        <w:t>ringkas sebagai berikut:</w:t>
      </w:r>
    </w:p>
    <w:p w:rsidR="00E914DF" w:rsidRPr="00CE5BCD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BD1ADF" w:rsidRPr="00CE5BCD" w:rsidRDefault="00BD1ADF" w:rsidP="00BD1ADF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CE5BCD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CE5BCD" w:rsidRPr="00CE5BCD">
        <w:rPr>
          <w:rFonts w:ascii="Arial" w:hAnsi="Arial" w:cs="Arial"/>
          <w:sz w:val="24"/>
          <w:szCs w:val="24"/>
        </w:rPr>
        <w:t xml:space="preserve">Sub Bidang Penelitian dan Pengembangan </w:t>
      </w:r>
      <w:r w:rsidR="008E1925">
        <w:rPr>
          <w:rFonts w:ascii="Arial" w:hAnsi="Arial" w:cs="Arial"/>
          <w:sz w:val="24"/>
          <w:szCs w:val="24"/>
        </w:rPr>
        <w:t>Inovasi dan Teknologi</w:t>
      </w:r>
      <w:r w:rsidRPr="00CE5BCD">
        <w:rPr>
          <w:rFonts w:ascii="Arial" w:hAnsi="Arial" w:cs="Arial"/>
          <w:sz w:val="24"/>
          <w:szCs w:val="24"/>
        </w:rPr>
        <w:t xml:space="preserve"> berdasarkan </w:t>
      </w:r>
      <w:r w:rsidR="00233433" w:rsidRPr="00CE5BCD">
        <w:rPr>
          <w:rFonts w:ascii="Arial" w:hAnsi="Arial" w:cs="Arial"/>
          <w:sz w:val="24"/>
          <w:szCs w:val="24"/>
        </w:rPr>
        <w:t xml:space="preserve">Peraturan Bupati Pasuruan Nomor  </w:t>
      </w:r>
      <w:r w:rsidR="000C4C14" w:rsidRPr="00CE5BCD">
        <w:rPr>
          <w:rFonts w:ascii="Arial" w:hAnsi="Arial" w:cs="Arial"/>
          <w:sz w:val="24"/>
          <w:szCs w:val="24"/>
        </w:rPr>
        <w:t>66</w:t>
      </w:r>
      <w:r w:rsidR="00233433" w:rsidRPr="00CE5BCD">
        <w:rPr>
          <w:rFonts w:ascii="Arial" w:hAnsi="Arial" w:cs="Arial"/>
          <w:sz w:val="24"/>
          <w:szCs w:val="24"/>
        </w:rPr>
        <w:t xml:space="preserve"> Tahun  2016</w:t>
      </w:r>
      <w:r w:rsidRPr="00CE5BCD">
        <w:rPr>
          <w:rFonts w:ascii="Arial" w:hAnsi="Arial" w:cs="Arial"/>
          <w:sz w:val="24"/>
          <w:szCs w:val="24"/>
        </w:rPr>
        <w:t>, telah dapat di</w:t>
      </w:r>
      <w:r w:rsidR="00E914DF" w:rsidRPr="00CE5BCD">
        <w:rPr>
          <w:rFonts w:ascii="Arial" w:hAnsi="Arial" w:cs="Arial"/>
          <w:sz w:val="24"/>
          <w:szCs w:val="24"/>
        </w:rPr>
        <w:t>laksanakan sebagaimana mestinya;</w:t>
      </w:r>
    </w:p>
    <w:p w:rsidR="00E914DF" w:rsidRPr="00CE5BCD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BD1ADF" w:rsidRPr="00CE5BCD" w:rsidRDefault="00BD1ADF" w:rsidP="007F2F18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CE5BCD">
        <w:rPr>
          <w:rFonts w:ascii="Arial" w:hAnsi="Arial" w:cs="Arial"/>
          <w:sz w:val="24"/>
          <w:szCs w:val="24"/>
        </w:rPr>
        <w:t xml:space="preserve">Dalam pencapaian sasaran yang diperjanjikan, dari </w:t>
      </w:r>
      <w:r w:rsidR="008E1925">
        <w:rPr>
          <w:rFonts w:ascii="Arial" w:hAnsi="Arial" w:cs="Arial"/>
          <w:sz w:val="24"/>
          <w:szCs w:val="24"/>
        </w:rPr>
        <w:t>4</w:t>
      </w:r>
      <w:r w:rsidRPr="00CE5BCD">
        <w:rPr>
          <w:rFonts w:ascii="Arial" w:hAnsi="Arial" w:cs="Arial"/>
          <w:sz w:val="24"/>
          <w:szCs w:val="24"/>
        </w:rPr>
        <w:t xml:space="preserve"> </w:t>
      </w:r>
      <w:r w:rsidR="00826319" w:rsidRPr="00CE5BCD">
        <w:rPr>
          <w:rFonts w:ascii="Arial" w:hAnsi="Arial" w:cs="Arial"/>
          <w:sz w:val="24"/>
          <w:szCs w:val="24"/>
        </w:rPr>
        <w:t>(</w:t>
      </w:r>
      <w:r w:rsidR="00CE5BCD" w:rsidRPr="00CE5BCD">
        <w:rPr>
          <w:rFonts w:ascii="Arial" w:hAnsi="Arial" w:cs="Arial"/>
          <w:sz w:val="24"/>
          <w:szCs w:val="24"/>
        </w:rPr>
        <w:t>e</w:t>
      </w:r>
      <w:r w:rsidR="008E1925">
        <w:rPr>
          <w:rFonts w:ascii="Arial" w:hAnsi="Arial" w:cs="Arial"/>
          <w:sz w:val="24"/>
          <w:szCs w:val="24"/>
        </w:rPr>
        <w:t>mpat</w:t>
      </w:r>
      <w:r w:rsidR="00826319" w:rsidRPr="00CE5BCD">
        <w:rPr>
          <w:rFonts w:ascii="Arial" w:hAnsi="Arial" w:cs="Arial"/>
          <w:sz w:val="24"/>
          <w:szCs w:val="24"/>
        </w:rPr>
        <w:t xml:space="preserve">) </w:t>
      </w:r>
      <w:r w:rsidRPr="00CE5BCD">
        <w:rPr>
          <w:rFonts w:ascii="Arial" w:hAnsi="Arial" w:cs="Arial"/>
          <w:sz w:val="24"/>
          <w:szCs w:val="24"/>
        </w:rPr>
        <w:t>target sasaran strate</w:t>
      </w:r>
      <w:r w:rsidR="00421CD7" w:rsidRPr="00CE5BCD">
        <w:rPr>
          <w:rFonts w:ascii="Arial" w:hAnsi="Arial" w:cs="Arial"/>
          <w:sz w:val="24"/>
          <w:szCs w:val="24"/>
        </w:rPr>
        <w:t>g</w:t>
      </w:r>
      <w:r w:rsidRPr="00CE5BCD">
        <w:rPr>
          <w:rFonts w:ascii="Arial" w:hAnsi="Arial" w:cs="Arial"/>
          <w:sz w:val="24"/>
          <w:szCs w:val="24"/>
        </w:rPr>
        <w:t>i</w:t>
      </w:r>
      <w:r w:rsidR="00421CD7" w:rsidRPr="00CE5BCD">
        <w:rPr>
          <w:rFonts w:ascii="Arial" w:hAnsi="Arial" w:cs="Arial"/>
          <w:sz w:val="24"/>
          <w:szCs w:val="24"/>
        </w:rPr>
        <w:t>s</w:t>
      </w:r>
      <w:r w:rsidRPr="00CE5BCD">
        <w:rPr>
          <w:rFonts w:ascii="Arial" w:hAnsi="Arial" w:cs="Arial"/>
          <w:sz w:val="24"/>
          <w:szCs w:val="24"/>
        </w:rPr>
        <w:t xml:space="preserve"> yang ditetapkan, </w:t>
      </w:r>
      <w:r w:rsidR="008E1925">
        <w:rPr>
          <w:rFonts w:ascii="Arial" w:hAnsi="Arial" w:cs="Arial"/>
          <w:sz w:val="24"/>
          <w:szCs w:val="24"/>
        </w:rPr>
        <w:t>1</w:t>
      </w:r>
      <w:r w:rsidRPr="00CE5BCD">
        <w:rPr>
          <w:rFonts w:ascii="Arial" w:hAnsi="Arial" w:cs="Arial"/>
          <w:sz w:val="24"/>
          <w:szCs w:val="24"/>
        </w:rPr>
        <w:t xml:space="preserve"> (</w:t>
      </w:r>
      <w:r w:rsidR="008E1925">
        <w:rPr>
          <w:rFonts w:ascii="Arial" w:hAnsi="Arial" w:cs="Arial"/>
          <w:sz w:val="24"/>
          <w:szCs w:val="24"/>
        </w:rPr>
        <w:t>satu</w:t>
      </w:r>
      <w:r w:rsidRPr="00CE5BCD">
        <w:rPr>
          <w:rFonts w:ascii="Arial" w:hAnsi="Arial" w:cs="Arial"/>
          <w:sz w:val="24"/>
          <w:szCs w:val="24"/>
        </w:rPr>
        <w:t xml:space="preserve">) target </w:t>
      </w:r>
      <w:r w:rsidR="00826319" w:rsidRPr="00CE5BCD">
        <w:rPr>
          <w:rFonts w:ascii="Arial" w:hAnsi="Arial" w:cs="Arial"/>
          <w:sz w:val="24"/>
          <w:szCs w:val="24"/>
        </w:rPr>
        <w:t xml:space="preserve">indikator </w:t>
      </w:r>
      <w:r w:rsidR="008B6090" w:rsidRPr="00CE5BCD">
        <w:rPr>
          <w:rFonts w:ascii="Arial" w:hAnsi="Arial" w:cs="Arial"/>
          <w:sz w:val="24"/>
          <w:szCs w:val="24"/>
        </w:rPr>
        <w:t xml:space="preserve">kinerja, </w:t>
      </w:r>
      <w:r w:rsidR="00CE5BCD" w:rsidRPr="00CE5BCD">
        <w:rPr>
          <w:rFonts w:ascii="Arial" w:hAnsi="Arial" w:cs="Arial"/>
          <w:sz w:val="24"/>
          <w:szCs w:val="24"/>
        </w:rPr>
        <w:t>belum terlaksana dan tercapai</w:t>
      </w:r>
      <w:r w:rsidR="00386BE7" w:rsidRPr="00CE5BCD">
        <w:rPr>
          <w:rFonts w:ascii="Arial" w:hAnsi="Arial" w:cs="Arial"/>
          <w:sz w:val="24"/>
          <w:szCs w:val="24"/>
        </w:rPr>
        <w:t xml:space="preserve"> maksimal karena </w:t>
      </w:r>
      <w:r w:rsidR="00421CD7" w:rsidRPr="00CE5BCD">
        <w:rPr>
          <w:rFonts w:ascii="Arial" w:hAnsi="Arial" w:cs="Arial"/>
          <w:sz w:val="24"/>
          <w:szCs w:val="24"/>
        </w:rPr>
        <w:t>scedul kegiatan akan dilaksanakan pada tribulan I</w:t>
      </w:r>
      <w:r w:rsidR="00CE5BCD" w:rsidRPr="00CE5BCD">
        <w:rPr>
          <w:rFonts w:ascii="Arial" w:hAnsi="Arial" w:cs="Arial"/>
          <w:sz w:val="24"/>
          <w:szCs w:val="24"/>
        </w:rPr>
        <w:t>V</w:t>
      </w:r>
      <w:r w:rsidR="00421CD7" w:rsidRPr="00CE5BCD">
        <w:rPr>
          <w:rFonts w:ascii="Arial" w:hAnsi="Arial" w:cs="Arial"/>
          <w:sz w:val="24"/>
          <w:szCs w:val="24"/>
        </w:rPr>
        <w:t xml:space="preserve"> tahun </w:t>
      </w:r>
      <w:r w:rsidR="00A7562B" w:rsidRPr="00CE5BCD">
        <w:rPr>
          <w:rFonts w:ascii="Arial" w:hAnsi="Arial" w:cs="Arial"/>
          <w:sz w:val="24"/>
          <w:szCs w:val="24"/>
        </w:rPr>
        <w:t>2019</w:t>
      </w:r>
      <w:r w:rsidR="00421CD7" w:rsidRPr="00CE5BCD">
        <w:rPr>
          <w:rFonts w:ascii="Arial" w:hAnsi="Arial" w:cs="Arial"/>
          <w:sz w:val="24"/>
          <w:szCs w:val="24"/>
        </w:rPr>
        <w:t>;</w:t>
      </w:r>
    </w:p>
    <w:p w:rsidR="00421CD7" w:rsidRPr="00CE5BCD" w:rsidRDefault="00421CD7" w:rsidP="00421CD7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F234E0" w:rsidRPr="00B659CB" w:rsidRDefault="00F234E0" w:rsidP="007F2F18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E914DF" w:rsidRPr="00403ECE" w:rsidRDefault="00C96C7C" w:rsidP="00E914D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DB2" w:rsidRPr="00421CD7" w:rsidRDefault="006D6DB2" w:rsidP="00A9689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Maret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5.2pt;margin-top:3.55pt;width:198pt;height:22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" strokecolor="white [3212]">
                <v:textbox>
                  <w:txbxContent>
                    <w:p w:rsidR="006D6DB2" w:rsidRPr="00421CD7" w:rsidRDefault="006D6DB2" w:rsidP="00A96892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Maret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E05077" w:rsidRPr="00403ECE" w:rsidRDefault="0080192F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465732" wp14:editId="038C189F">
                <wp:simplePos x="0" y="0"/>
                <wp:positionH relativeFrom="column">
                  <wp:posOffset>-102235</wp:posOffset>
                </wp:positionH>
                <wp:positionV relativeFrom="paragraph">
                  <wp:posOffset>176530</wp:posOffset>
                </wp:positionV>
                <wp:extent cx="2800985" cy="2338070"/>
                <wp:effectExtent l="0" t="0" r="18415" b="24130"/>
                <wp:wrapNone/>
                <wp:docPr id="1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DB2" w:rsidRPr="009A159F" w:rsidRDefault="006D6DB2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6D6DB2" w:rsidRPr="009A159F" w:rsidRDefault="006D6DB2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6D6DB2" w:rsidRPr="009A159F" w:rsidRDefault="006D6DB2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6D6DB2" w:rsidRDefault="006D6DB2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Default="006D6DB2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Default="006D6DB2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Default="006D6DB2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Pr="009A159F" w:rsidRDefault="006D6DB2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Pr="00287376" w:rsidRDefault="006D6DB2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6D6DB2" w:rsidRPr="00287376" w:rsidRDefault="006D6DB2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  <w:p w:rsidR="006D6DB2" w:rsidRPr="009A159F" w:rsidRDefault="006D6DB2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65732" id="Text Box 3" o:spid="_x0000_s1027" type="#_x0000_t202" style="position:absolute;left:0;text-align:left;margin-left:-8.05pt;margin-top:13.9pt;width:220.55pt;height:184.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" strokecolor="white [3212]">
                <v:textbox>
                  <w:txbxContent>
                    <w:p w:rsidR="006D6DB2" w:rsidRPr="009A159F" w:rsidRDefault="006D6DB2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6D6DB2" w:rsidRPr="009A159F" w:rsidRDefault="006D6DB2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6D6DB2" w:rsidRPr="009A159F" w:rsidRDefault="006D6DB2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6D6DB2" w:rsidRDefault="006D6DB2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Default="006D6DB2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Default="006D6DB2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Default="006D6DB2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Pr="009A159F" w:rsidRDefault="006D6DB2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Pr="00287376" w:rsidRDefault="006D6DB2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6D6DB2" w:rsidRPr="00287376" w:rsidRDefault="006D6DB2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  <w:p w:rsidR="006D6DB2" w:rsidRPr="009A159F" w:rsidRDefault="006D6DB2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05077"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1E4534" wp14:editId="0A519178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4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DB2" w:rsidRPr="007F2F18" w:rsidRDefault="006D6DB2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E4534" id="Text Box 4" o:spid="_x0000_s1028" type="#_x0000_t202" style="position:absolute;left:0;text-align:left;margin-left:241.95pt;margin-top:7.25pt;width:218.6pt;height:179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" strokecolor="white [3212]">
                <v:textbox>
                  <w:txbxContent>
                    <w:p w:rsidR="006D6DB2" w:rsidRPr="007F2F18" w:rsidRDefault="006D6DB2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80192F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0993E31" wp14:editId="01F39AA6">
                <wp:simplePos x="0" y="0"/>
                <wp:positionH relativeFrom="margin">
                  <wp:posOffset>3134360</wp:posOffset>
                </wp:positionH>
                <wp:positionV relativeFrom="paragraph">
                  <wp:posOffset>5715</wp:posOffset>
                </wp:positionV>
                <wp:extent cx="3476625" cy="2217420"/>
                <wp:effectExtent l="0" t="0" r="28575" b="11430"/>
                <wp:wrapNone/>
                <wp:docPr id="14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2217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DB2" w:rsidRPr="00B659CB" w:rsidRDefault="006D6DB2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6D6DB2" w:rsidRPr="000B0089" w:rsidRDefault="006D6DB2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PENELITIAN DAN PENGEMBANGAN </w:t>
                            </w:r>
                            <w:r w:rsidR="008E1925">
                              <w:rPr>
                                <w:rFonts w:ascii="Arial" w:hAnsi="Arial" w:cs="Arial"/>
                                <w:sz w:val="24"/>
                              </w:rPr>
                              <w:t>INOVASI DAN TEKNOLOGI</w:t>
                            </w:r>
                          </w:p>
                          <w:p w:rsidR="006D6DB2" w:rsidRDefault="006D6DB2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Default="006D6DB2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Default="006D6DB2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Default="006D6DB2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Pr="009A159F" w:rsidRDefault="006D6DB2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Pr="000B0089" w:rsidRDefault="008E1925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AR</w:t>
                            </w:r>
                            <w:r w:rsidRPr="008E1925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DIE KURNIAWAN, S.Pi, M.Si</w:t>
                            </w:r>
                            <w:r w:rsidR="006D6DB2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.</w:t>
                            </w:r>
                          </w:p>
                          <w:p w:rsidR="006D6DB2" w:rsidRPr="00CB09D7" w:rsidRDefault="008E1925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 w:rsidRPr="008E1925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Penata</w:t>
                            </w:r>
                            <w:proofErr w:type="spellEnd"/>
                            <w:r w:rsidRPr="008E1925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  <w:proofErr w:type="spellStart"/>
                            <w:r w:rsidRPr="008E1925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Tk</w:t>
                            </w:r>
                            <w:proofErr w:type="spellEnd"/>
                            <w:r w:rsidRPr="008E1925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I</w:t>
                            </w:r>
                          </w:p>
                          <w:p w:rsidR="006D6DB2" w:rsidRPr="00287376" w:rsidRDefault="006D6DB2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="008E1925" w:rsidRPr="008E1925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19800619 200604 1 020</w:t>
                            </w:r>
                          </w:p>
                          <w:p w:rsidR="006D6DB2" w:rsidRPr="009A159F" w:rsidRDefault="006D6DB2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93E31" id="_x0000_s1029" type="#_x0000_t202" style="position:absolute;left:0;text-align:left;margin-left:246.8pt;margin-top:.45pt;width:273.75pt;height:174.6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" strokecolor="white [3212]">
                <v:textbox>
                  <w:txbxContent>
                    <w:p w:rsidR="006D6DB2" w:rsidRPr="00B659CB" w:rsidRDefault="006D6DB2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6D6DB2" w:rsidRPr="000B0089" w:rsidRDefault="006D6DB2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PENELITIAN DAN PENGEMBANGAN </w:t>
                      </w:r>
                      <w:r w:rsidR="008E1925">
                        <w:rPr>
                          <w:rFonts w:ascii="Arial" w:hAnsi="Arial" w:cs="Arial"/>
                          <w:sz w:val="24"/>
                        </w:rPr>
                        <w:t>INOVASI DAN TEKNOLOGI</w:t>
                      </w:r>
                    </w:p>
                    <w:p w:rsidR="006D6DB2" w:rsidRDefault="006D6DB2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Default="006D6DB2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Default="006D6DB2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Default="006D6DB2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Pr="009A159F" w:rsidRDefault="006D6DB2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Pr="000B0089" w:rsidRDefault="008E1925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AR</w:t>
                      </w:r>
                      <w:r w:rsidRPr="008E1925">
                        <w:rPr>
                          <w:rFonts w:ascii="Arial" w:hAnsi="Arial" w:cs="Arial"/>
                          <w:sz w:val="24"/>
                          <w:u w:val="single"/>
                        </w:rPr>
                        <w:t>DIE KURNIAWAN, S.Pi, M.Si</w:t>
                      </w:r>
                      <w:r w:rsidR="006D6DB2">
                        <w:rPr>
                          <w:rFonts w:ascii="Arial" w:hAnsi="Arial" w:cs="Arial"/>
                          <w:sz w:val="24"/>
                          <w:u w:val="single"/>
                        </w:rPr>
                        <w:t>.</w:t>
                      </w:r>
                    </w:p>
                    <w:p w:rsidR="006D6DB2" w:rsidRPr="00CB09D7" w:rsidRDefault="008E1925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 w:rsidRPr="008E1925">
                        <w:rPr>
                          <w:rFonts w:ascii="Arial" w:hAnsi="Arial" w:cs="Arial"/>
                          <w:sz w:val="24"/>
                          <w:lang w:val="en-SG"/>
                        </w:rPr>
                        <w:t>Penata</w:t>
                      </w:r>
                      <w:proofErr w:type="spellEnd"/>
                      <w:r w:rsidRPr="008E1925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  <w:proofErr w:type="spellStart"/>
                      <w:r w:rsidRPr="008E1925">
                        <w:rPr>
                          <w:rFonts w:ascii="Arial" w:hAnsi="Arial" w:cs="Arial"/>
                          <w:sz w:val="24"/>
                          <w:lang w:val="en-SG"/>
                        </w:rPr>
                        <w:t>Tk</w:t>
                      </w:r>
                      <w:proofErr w:type="spellEnd"/>
                      <w:r w:rsidRPr="008E1925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I</w:t>
                      </w:r>
                    </w:p>
                    <w:p w:rsidR="006D6DB2" w:rsidRPr="00287376" w:rsidRDefault="006D6DB2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="008E1925" w:rsidRPr="008E1925">
                        <w:rPr>
                          <w:rFonts w:ascii="Arial" w:hAnsi="Arial" w:cs="Arial"/>
                          <w:sz w:val="24"/>
                          <w:lang w:val="en-SG"/>
                        </w:rPr>
                        <w:t>19800619 200604 1 020</w:t>
                      </w:r>
                    </w:p>
                    <w:p w:rsidR="006D6DB2" w:rsidRPr="009A159F" w:rsidRDefault="006D6DB2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874939" w:rsidRPr="00874939" w:rsidRDefault="00874939" w:rsidP="00E05077">
      <w:pPr>
        <w:spacing w:after="0" w:line="240" w:lineRule="auto"/>
        <w:ind w:left="284" w:right="34" w:hanging="284"/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Pr="00874939" w:rsidRDefault="00874939" w:rsidP="00874939">
      <w:pPr>
        <w:rPr>
          <w:rFonts w:ascii="Arial" w:hAnsi="Arial" w:cs="Arial"/>
        </w:rPr>
      </w:pPr>
    </w:p>
    <w:p w:rsidR="00874939" w:rsidRDefault="00874939" w:rsidP="00874939">
      <w:pPr>
        <w:rPr>
          <w:rFonts w:ascii="Arial" w:hAnsi="Arial" w:cs="Arial"/>
        </w:rPr>
      </w:pPr>
    </w:p>
    <w:p w:rsidR="00421CD7" w:rsidRDefault="00A7562B" w:rsidP="00A23B94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421CD7" w:rsidRPr="00F62125" w:rsidRDefault="00421CD7" w:rsidP="00421CD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II</w:t>
      </w:r>
      <w:r w:rsidRPr="00F62125">
        <w:rPr>
          <w:rFonts w:ascii="Arial" w:hAnsi="Arial" w:cs="Arial"/>
          <w:b/>
          <w:sz w:val="24"/>
          <w:szCs w:val="24"/>
        </w:rPr>
        <w:t xml:space="preserve"> </w:t>
      </w:r>
    </w:p>
    <w:p w:rsidR="00CE5BCD" w:rsidRPr="00F62125" w:rsidRDefault="00CE5BCD" w:rsidP="00CE5BC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  <w:lang w:val="en-US"/>
        </w:rPr>
        <w:t>SUB B</w:t>
      </w:r>
      <w:r>
        <w:rPr>
          <w:rFonts w:ascii="Arial" w:hAnsi="Arial" w:cs="Arial"/>
          <w:b/>
          <w:sz w:val="24"/>
          <w:szCs w:val="24"/>
        </w:rPr>
        <w:t>IDANG</w:t>
      </w:r>
      <w:r w:rsidRPr="00F6212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PENELITIAN DAN PENGEMBANGAN </w:t>
      </w:r>
      <w:r w:rsidR="005E3309">
        <w:rPr>
          <w:rFonts w:ascii="Arial" w:hAnsi="Arial" w:cs="Arial"/>
          <w:b/>
          <w:sz w:val="24"/>
          <w:szCs w:val="24"/>
        </w:rPr>
        <w:t>INOVASI DAN TEKNOLOGI</w:t>
      </w:r>
    </w:p>
    <w:p w:rsidR="00421CD7" w:rsidRPr="00CE5BCD" w:rsidRDefault="00421CD7" w:rsidP="001F6571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421CD7" w:rsidRPr="00F62125" w:rsidRDefault="00421CD7" w:rsidP="00421CD7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421CD7" w:rsidRPr="00F62125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903571"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5E3309">
        <w:rPr>
          <w:rFonts w:ascii="Arial" w:hAnsi="Arial" w:cs="Arial"/>
          <w:sz w:val="24"/>
          <w:szCs w:val="24"/>
        </w:rPr>
        <w:t>Inovasi dan Teknologi</w:t>
      </w:r>
      <w:r w:rsidR="00903571" w:rsidRPr="00842C4F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 xml:space="preserve">Tribulan II Tahun </w:t>
      </w:r>
      <w:r w:rsidR="00A7562B">
        <w:rPr>
          <w:rFonts w:ascii="Arial" w:hAnsi="Arial" w:cs="Arial"/>
          <w:sz w:val="24"/>
          <w:szCs w:val="24"/>
        </w:rPr>
        <w:t>2019</w:t>
      </w:r>
      <w:r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903571"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5E3309">
        <w:rPr>
          <w:rFonts w:ascii="Arial" w:hAnsi="Arial" w:cs="Arial"/>
          <w:sz w:val="24"/>
          <w:szCs w:val="24"/>
        </w:rPr>
        <w:t>Inovasi dan Teknologi</w:t>
      </w:r>
      <w:r w:rsidRPr="00F62125">
        <w:rPr>
          <w:rFonts w:ascii="Arial" w:hAnsi="Arial" w:cs="Arial"/>
          <w:sz w:val="24"/>
          <w:szCs w:val="24"/>
        </w:rPr>
        <w:t>.</w:t>
      </w:r>
    </w:p>
    <w:p w:rsidR="00421CD7" w:rsidRPr="00F62125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903571"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5E3309">
        <w:rPr>
          <w:rFonts w:ascii="Arial" w:hAnsi="Arial" w:cs="Arial"/>
          <w:sz w:val="24"/>
          <w:szCs w:val="24"/>
        </w:rPr>
        <w:t>Inovasi dan Teknologi</w:t>
      </w:r>
      <w:r w:rsidR="00903571" w:rsidRPr="00842C4F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merupakan salah satu Sub B</w:t>
      </w:r>
      <w:r w:rsidR="009A15AA">
        <w:rPr>
          <w:rFonts w:ascii="Arial" w:hAnsi="Arial" w:cs="Arial"/>
          <w:sz w:val="24"/>
          <w:szCs w:val="24"/>
        </w:rPr>
        <w:t>idang</w:t>
      </w:r>
      <w:r w:rsidRPr="00F62125">
        <w:rPr>
          <w:rFonts w:ascii="Arial" w:hAnsi="Arial" w:cs="Arial"/>
          <w:sz w:val="24"/>
          <w:szCs w:val="24"/>
        </w:rPr>
        <w:t xml:space="preserve"> yang ada di </w:t>
      </w:r>
      <w:r w:rsidR="00A7562B"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 w:rsidR="00A7562B"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 w:rsidR="00A7562B"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421CD7" w:rsidRPr="00F62125" w:rsidRDefault="00421CD7" w:rsidP="00421CD7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 w:rsidR="00A7562B"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 w:rsidR="00903571"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5E3309">
        <w:rPr>
          <w:rFonts w:ascii="Arial" w:hAnsi="Arial" w:cs="Arial"/>
          <w:sz w:val="24"/>
          <w:szCs w:val="24"/>
        </w:rPr>
        <w:t>Inovasi dan Teknologi</w:t>
      </w:r>
      <w:r w:rsidR="00903571" w:rsidRPr="00842C4F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9A15AA" w:rsidRPr="00DB18E5" w:rsidRDefault="009A15AA" w:rsidP="009A15AA">
      <w:pPr>
        <w:pStyle w:val="ListParagraph"/>
        <w:numPr>
          <w:ilvl w:val="0"/>
          <w:numId w:val="7"/>
        </w:numPr>
        <w:tabs>
          <w:tab w:val="left" w:pos="426"/>
        </w:tabs>
        <w:spacing w:after="0"/>
        <w:rPr>
          <w:rStyle w:val="fontstyle01"/>
          <w:rFonts w:ascii="Arial" w:hAnsi="Arial" w:cs="Arial"/>
          <w:color w:val="auto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 xml:space="preserve">enyiapkan bahan penyusunan konsep program kerja sub bidang </w:t>
      </w:r>
      <w:r w:rsidR="005E3309">
        <w:rPr>
          <w:rFonts w:ascii="Arial" w:hAnsi="Arial" w:cs="Arial"/>
          <w:sz w:val="24"/>
          <w:szCs w:val="24"/>
        </w:rPr>
        <w:t>Inovasi dan Teknolo</w:t>
      </w:r>
      <w:r w:rsidR="005E3309">
        <w:rPr>
          <w:rFonts w:ascii="Arial" w:hAnsi="Arial" w:cs="Arial"/>
          <w:sz w:val="24"/>
          <w:szCs w:val="24"/>
        </w:rPr>
        <w:t>gi</w:t>
      </w:r>
      <w:r w:rsidRPr="00DB18E5">
        <w:rPr>
          <w:rStyle w:val="fontstyle01"/>
          <w:rFonts w:ascii="Arial" w:hAnsi="Arial" w:cs="Arial"/>
        </w:rPr>
        <w:t>;</w:t>
      </w:r>
    </w:p>
    <w:p w:rsidR="005E3309" w:rsidRPr="00DB18E5" w:rsidRDefault="009A15AA" w:rsidP="005E3309">
      <w:pPr>
        <w:pStyle w:val="ListParagraph"/>
        <w:numPr>
          <w:ilvl w:val="0"/>
          <w:numId w:val="7"/>
        </w:numPr>
        <w:tabs>
          <w:tab w:val="left" w:pos="426"/>
        </w:tabs>
        <w:spacing w:after="0"/>
        <w:rPr>
          <w:rStyle w:val="fontstyle01"/>
          <w:rFonts w:ascii="Arial" w:hAnsi="Arial" w:cs="Arial"/>
          <w:color w:val="auto"/>
        </w:rPr>
      </w:pPr>
      <w:r w:rsidRPr="005E3309">
        <w:rPr>
          <w:rStyle w:val="fontstyle01"/>
          <w:rFonts w:ascii="Arial" w:hAnsi="Arial" w:cs="Arial"/>
        </w:rPr>
        <w:t xml:space="preserve">Menyiapkan bahan pelaksanaan pengkajian kebijakan di bidang </w:t>
      </w:r>
      <w:r w:rsidR="005E3309">
        <w:rPr>
          <w:rFonts w:ascii="Arial" w:hAnsi="Arial" w:cs="Arial"/>
          <w:sz w:val="24"/>
          <w:szCs w:val="24"/>
        </w:rPr>
        <w:t>Inovasi dan Teknologi</w:t>
      </w:r>
      <w:r w:rsidR="005E3309" w:rsidRPr="00DB18E5">
        <w:rPr>
          <w:rStyle w:val="fontstyle01"/>
          <w:rFonts w:ascii="Arial" w:hAnsi="Arial" w:cs="Arial"/>
        </w:rPr>
        <w:t>;</w:t>
      </w:r>
    </w:p>
    <w:p w:rsidR="005E3309" w:rsidRPr="00DB18E5" w:rsidRDefault="009A15AA" w:rsidP="005E3309">
      <w:pPr>
        <w:pStyle w:val="ListParagraph"/>
        <w:numPr>
          <w:ilvl w:val="0"/>
          <w:numId w:val="7"/>
        </w:numPr>
        <w:tabs>
          <w:tab w:val="left" w:pos="426"/>
        </w:tabs>
        <w:spacing w:after="0"/>
        <w:rPr>
          <w:rStyle w:val="fontstyle01"/>
          <w:rFonts w:ascii="Arial" w:hAnsi="Arial" w:cs="Arial"/>
          <w:color w:val="auto"/>
        </w:rPr>
      </w:pPr>
      <w:r w:rsidRPr="005E3309">
        <w:rPr>
          <w:rStyle w:val="fontstyle01"/>
          <w:rFonts w:ascii="Arial" w:hAnsi="Arial" w:cs="Arial"/>
        </w:rPr>
        <w:t>Menyiapkan bahan pengendalian, evaluasi dan pelaporan pelaksanaan</w:t>
      </w:r>
      <w:r w:rsidRPr="005E3309">
        <w:rPr>
          <w:rFonts w:ascii="Arial" w:hAnsi="Arial" w:cs="Arial"/>
          <w:color w:val="000000"/>
        </w:rPr>
        <w:br/>
      </w:r>
      <w:r w:rsidRPr="005E3309">
        <w:rPr>
          <w:rStyle w:val="fontstyle01"/>
          <w:rFonts w:ascii="Arial" w:hAnsi="Arial" w:cs="Arial"/>
        </w:rPr>
        <w:t xml:space="preserve">penelitian dan pengembangan di bidang </w:t>
      </w:r>
      <w:r w:rsidR="005E3309">
        <w:rPr>
          <w:rFonts w:ascii="Arial" w:hAnsi="Arial" w:cs="Arial"/>
          <w:sz w:val="24"/>
          <w:szCs w:val="24"/>
        </w:rPr>
        <w:t>Inovasi dan Teknologi</w:t>
      </w:r>
      <w:r w:rsidR="005E3309" w:rsidRPr="00DB18E5">
        <w:rPr>
          <w:rStyle w:val="fontstyle01"/>
          <w:rFonts w:ascii="Arial" w:hAnsi="Arial" w:cs="Arial"/>
        </w:rPr>
        <w:t>;</w:t>
      </w:r>
    </w:p>
    <w:p w:rsidR="00421CD7" w:rsidRPr="005E3309" w:rsidRDefault="009A15AA" w:rsidP="003C56A4">
      <w:pPr>
        <w:pStyle w:val="ListParagraph"/>
        <w:numPr>
          <w:ilvl w:val="0"/>
          <w:numId w:val="7"/>
        </w:numPr>
        <w:tabs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 w:rsidRPr="005E3309">
        <w:rPr>
          <w:rStyle w:val="fontstyle01"/>
          <w:rFonts w:ascii="Arial" w:hAnsi="Arial" w:cs="Arial"/>
        </w:rPr>
        <w:t>Melaksanakan tugas-tugas lainnya yang diberikan oleh Kepala Bidang.</w:t>
      </w: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A7562B" w:rsidRDefault="00A7562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421CD7" w:rsidRPr="00F62125" w:rsidRDefault="00421CD7" w:rsidP="00421CD7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21CD7" w:rsidRPr="00F62125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421CD7" w:rsidRDefault="00421CD7" w:rsidP="00421CD7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="00A7562B" w:rsidRPr="00B659CB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 w:rsidR="00A7562B"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B659CB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903571"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5E3309">
        <w:rPr>
          <w:rFonts w:ascii="Arial" w:hAnsi="Arial" w:cs="Arial"/>
          <w:sz w:val="24"/>
          <w:szCs w:val="24"/>
        </w:rPr>
        <w:t>Inovasi dan Teknologi</w:t>
      </w:r>
      <w:r w:rsidR="00903571" w:rsidRPr="00842C4F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>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B659CB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A7562B" w:rsidRPr="005E3309" w:rsidRDefault="009A15AA" w:rsidP="00A7562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  <w:r w:rsidRPr="00EF4F9C">
        <w:rPr>
          <w:rFonts w:ascii="Arial" w:hAnsi="Arial" w:cs="Arial"/>
          <w:sz w:val="24"/>
          <w:szCs w:val="24"/>
        </w:rPr>
        <w:t>Jumlah dokumen kelitbangan</w:t>
      </w:r>
      <w:r w:rsidR="005E3309">
        <w:rPr>
          <w:rFonts w:ascii="Arial" w:hAnsi="Arial" w:cs="Arial"/>
          <w:sz w:val="24"/>
          <w:szCs w:val="24"/>
        </w:rPr>
        <w:t>.</w:t>
      </w:r>
    </w:p>
    <w:p w:rsidR="00421CD7" w:rsidRPr="00F62125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 xml:space="preserve">tribulan II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 w:rsidR="00A7562B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421CD7" w:rsidRPr="00F62125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 w:rsidR="00A7562B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="00A7562B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421CD7" w:rsidRPr="00F62125" w:rsidRDefault="00421CD7" w:rsidP="00421CD7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19"/>
        <w:gridCol w:w="2919"/>
        <w:gridCol w:w="1284"/>
        <w:gridCol w:w="1284"/>
        <w:gridCol w:w="1111"/>
      </w:tblGrid>
      <w:tr w:rsidR="00421CD7" w:rsidRPr="00F62125" w:rsidTr="00A7562B">
        <w:trPr>
          <w:trHeight w:val="711"/>
          <w:tblHeader/>
        </w:trPr>
        <w:tc>
          <w:tcPr>
            <w:tcW w:w="3219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SasaranStrategis</w:t>
            </w:r>
          </w:p>
        </w:tc>
        <w:tc>
          <w:tcPr>
            <w:tcW w:w="2919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IndikatorKinerja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421CD7" w:rsidRPr="00F62125" w:rsidRDefault="00421CD7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9A15AA" w:rsidRPr="00F62125" w:rsidTr="00D05A98">
        <w:tc>
          <w:tcPr>
            <w:tcW w:w="3219" w:type="dxa"/>
          </w:tcPr>
          <w:p w:rsidR="009A15AA" w:rsidRPr="00762D38" w:rsidRDefault="009A15AA" w:rsidP="0090357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2919" w:type="dxa"/>
          </w:tcPr>
          <w:p w:rsidR="009A15AA" w:rsidRPr="00421CD7" w:rsidRDefault="009A15AA" w:rsidP="009A15AA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 xml:space="preserve">Jumlah dokumen hasil litbang </w:t>
            </w:r>
          </w:p>
        </w:tc>
        <w:tc>
          <w:tcPr>
            <w:tcW w:w="1284" w:type="dxa"/>
            <w:vAlign w:val="center"/>
          </w:tcPr>
          <w:p w:rsidR="009A15AA" w:rsidRPr="006F0079" w:rsidRDefault="005E3309" w:rsidP="009A15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4</w:t>
            </w:r>
            <w:r w:rsidR="009A15AA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84" w:type="dxa"/>
            <w:vAlign w:val="center"/>
          </w:tcPr>
          <w:p w:rsidR="009A15AA" w:rsidRPr="00F62125" w:rsidRDefault="009A15AA" w:rsidP="009A1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9A15AA" w:rsidRPr="00F62125" w:rsidRDefault="009A15AA" w:rsidP="009A15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</w:tbl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21CD7" w:rsidRPr="00F62125" w:rsidRDefault="00421CD7" w:rsidP="00421CD7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A7562B" w:rsidRDefault="00A7562B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5C2C3C" w:rsidRDefault="005C2C3C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  <w:highlight w:val="yellow"/>
        </w:rPr>
        <w:sectPr w:rsidR="005C2C3C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421CD7" w:rsidRPr="00ED765E" w:rsidRDefault="00421CD7" w:rsidP="00421CD7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D765E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421CD7" w:rsidRDefault="00421CD7" w:rsidP="00421CD7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ED765E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="00A7562B" w:rsidRPr="00ED765E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="00A7562B" w:rsidRPr="00ED765E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="00A7562B" w:rsidRPr="00ED765E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A7562B" w:rsidRPr="00ED765E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="00A7562B" w:rsidRPr="00ED765E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="00A7562B" w:rsidRPr="00ED765E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tbl>
      <w:tblPr>
        <w:tblW w:w="16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7"/>
        <w:gridCol w:w="2820"/>
        <w:gridCol w:w="3118"/>
        <w:gridCol w:w="1871"/>
        <w:gridCol w:w="1710"/>
        <w:gridCol w:w="1189"/>
        <w:gridCol w:w="1276"/>
        <w:gridCol w:w="1276"/>
        <w:gridCol w:w="580"/>
        <w:gridCol w:w="1404"/>
      </w:tblGrid>
      <w:tr w:rsidR="00CB17D2" w:rsidRPr="00CB17D2" w:rsidTr="00141776">
        <w:trPr>
          <w:trHeight w:val="60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147" w:type="dxa"/>
            <w:gridSpan w:val="2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770" w:type="dxa"/>
            <w:gridSpan w:val="3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II</w:t>
            </w:r>
          </w:p>
        </w:tc>
        <w:tc>
          <w:tcPr>
            <w:tcW w:w="3132" w:type="dxa"/>
            <w:gridSpan w:val="3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II</w:t>
            </w:r>
          </w:p>
        </w:tc>
        <w:tc>
          <w:tcPr>
            <w:tcW w:w="1404" w:type="dxa"/>
            <w:shd w:val="clear" w:color="auto" w:fill="auto"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8E4CDF" w:rsidRPr="00CB17D2" w:rsidTr="00141776">
        <w:trPr>
          <w:trHeight w:val="30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147" w:type="dxa"/>
            <w:gridSpan w:val="2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3118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710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89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404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5E3309" w:rsidRPr="00CB17D2" w:rsidTr="00141776">
        <w:trPr>
          <w:trHeight w:val="1020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5E3309" w:rsidRPr="00CB17D2" w:rsidRDefault="005E3309" w:rsidP="005E33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147" w:type="dxa"/>
            <w:gridSpan w:val="2"/>
            <w:shd w:val="clear" w:color="auto" w:fill="auto"/>
            <w:vAlign w:val="center"/>
            <w:hideMark/>
          </w:tcPr>
          <w:p w:rsidR="005E3309" w:rsidRPr="00CB17D2" w:rsidRDefault="005E3309" w:rsidP="005E330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perencanaan dan kinerja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E3309" w:rsidRPr="00CB17D2" w:rsidRDefault="005E3309" w:rsidP="005E330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perencanaan dan laporan kinerja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5E3309" w:rsidRPr="002D2C99" w:rsidRDefault="005E3309" w:rsidP="005E330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730.475.000,00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5E3309" w:rsidRPr="00CB17D2" w:rsidRDefault="00FA7E05" w:rsidP="005E33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29.490.236</w:t>
            </w:r>
            <w:r w:rsidR="005E330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189" w:type="dxa"/>
            <w:shd w:val="clear" w:color="auto" w:fill="auto"/>
            <w:noWrap/>
            <w:vAlign w:val="center"/>
            <w:hideMark/>
          </w:tcPr>
          <w:p w:rsidR="005E3309" w:rsidRPr="00CB17D2" w:rsidRDefault="005E3309" w:rsidP="005E33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3,74</w:t>
            </w: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E3309" w:rsidRPr="00CB17D2" w:rsidRDefault="005E3309" w:rsidP="005E33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4 </w:t>
            </w: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Dokumen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E3309" w:rsidRPr="00CB17D2" w:rsidRDefault="005E3309" w:rsidP="005E33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:rsidR="005E3309" w:rsidRPr="00CB17D2" w:rsidRDefault="005E3309" w:rsidP="005E33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404" w:type="dxa"/>
            <w:shd w:val="clear" w:color="auto" w:fill="auto"/>
            <w:noWrap/>
            <w:vAlign w:val="center"/>
            <w:hideMark/>
          </w:tcPr>
          <w:p w:rsidR="005E3309" w:rsidRPr="00CB17D2" w:rsidRDefault="005E3309" w:rsidP="005E33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96,79%</w:t>
            </w:r>
          </w:p>
        </w:tc>
      </w:tr>
      <w:tr w:rsidR="005E3309" w:rsidRPr="00CB17D2" w:rsidTr="00141776">
        <w:trPr>
          <w:trHeight w:val="945"/>
        </w:trPr>
        <w:tc>
          <w:tcPr>
            <w:tcW w:w="534" w:type="dxa"/>
            <w:shd w:val="clear" w:color="auto" w:fill="auto"/>
            <w:noWrap/>
            <w:vAlign w:val="center"/>
            <w:hideMark/>
          </w:tcPr>
          <w:p w:rsidR="005E3309" w:rsidRPr="00CB17D2" w:rsidRDefault="005E3309" w:rsidP="005E33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5E3309" w:rsidRPr="00A916E1" w:rsidRDefault="005E3309" w:rsidP="005E330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d-ID"/>
              </w:rPr>
            </w:pPr>
            <w:r w:rsidRPr="00A916E1">
              <w:rPr>
                <w:rFonts w:eastAsia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2820" w:type="dxa"/>
            <w:shd w:val="clear" w:color="auto" w:fill="auto"/>
            <w:vAlign w:val="center"/>
            <w:hideMark/>
          </w:tcPr>
          <w:p w:rsidR="005E3309" w:rsidRPr="00A916E1" w:rsidRDefault="005E3309" w:rsidP="005E3309">
            <w:pPr>
              <w:spacing w:after="0" w:line="240" w:lineRule="auto"/>
              <w:rPr>
                <w:rFonts w:eastAsia="Times New Roman" w:cs="Times New Roman"/>
                <w:color w:val="000000"/>
                <w:lang w:eastAsia="id-ID"/>
              </w:rPr>
            </w:pPr>
            <w:r>
              <w:rPr>
                <w:rFonts w:eastAsia="Times New Roman" w:cs="Times New Roman"/>
                <w:color w:val="000000"/>
                <w:lang w:eastAsia="id-ID"/>
              </w:rPr>
              <w:t>Penelitian dan Pengembangan Inovasi dan Teknologi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5E3309" w:rsidRPr="00A1129D" w:rsidRDefault="005E3309" w:rsidP="005E33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730.475.00,00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5E3309" w:rsidRPr="00A1129D" w:rsidRDefault="005E3309" w:rsidP="005E33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730.475.</w:t>
            </w:r>
            <w:r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.000,00</w:t>
            </w:r>
          </w:p>
        </w:tc>
        <w:tc>
          <w:tcPr>
            <w:tcW w:w="1710" w:type="dxa"/>
            <w:shd w:val="clear" w:color="auto" w:fill="auto"/>
            <w:noWrap/>
            <w:vAlign w:val="center"/>
          </w:tcPr>
          <w:p w:rsidR="005E3309" w:rsidRPr="00CB17D2" w:rsidRDefault="005E3309" w:rsidP="005E33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5E3309">
              <w:rPr>
                <w:rFonts w:ascii="Calibri" w:eastAsia="Times New Roman" w:hAnsi="Calibri" w:cs="Times New Roman"/>
                <w:color w:val="000000"/>
                <w:lang w:eastAsia="id-ID"/>
              </w:rPr>
              <w:t>29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5E3309">
              <w:rPr>
                <w:rFonts w:ascii="Calibri" w:eastAsia="Times New Roman" w:hAnsi="Calibri" w:cs="Times New Roman"/>
                <w:color w:val="000000"/>
                <w:lang w:eastAsia="id-ID"/>
              </w:rPr>
              <w:t>490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5E3309">
              <w:rPr>
                <w:rFonts w:ascii="Calibri" w:eastAsia="Times New Roman" w:hAnsi="Calibri" w:cs="Times New Roman"/>
                <w:color w:val="000000"/>
                <w:lang w:eastAsia="id-ID"/>
              </w:rPr>
              <w:t>236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89" w:type="dxa"/>
            <w:shd w:val="clear" w:color="auto" w:fill="auto"/>
            <w:noWrap/>
            <w:vAlign w:val="center"/>
            <w:hideMark/>
          </w:tcPr>
          <w:p w:rsidR="005E3309" w:rsidRPr="00CB17D2" w:rsidRDefault="005E3309" w:rsidP="005E33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3,74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E3309" w:rsidRPr="00CB17D2" w:rsidRDefault="005E3309" w:rsidP="005E33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5E3309" w:rsidRPr="00CB17D2" w:rsidRDefault="005E3309" w:rsidP="005E33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580" w:type="dxa"/>
            <w:shd w:val="clear" w:color="auto" w:fill="auto"/>
            <w:noWrap/>
            <w:vAlign w:val="center"/>
            <w:hideMark/>
          </w:tcPr>
          <w:p w:rsidR="005E3309" w:rsidRPr="00CB17D2" w:rsidRDefault="005E3309" w:rsidP="005E33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404" w:type="dxa"/>
            <w:shd w:val="clear" w:color="auto" w:fill="auto"/>
            <w:noWrap/>
            <w:vAlign w:val="center"/>
            <w:hideMark/>
          </w:tcPr>
          <w:p w:rsidR="005E3309" w:rsidRPr="00CB17D2" w:rsidRDefault="005E3309" w:rsidP="005E33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</w:tbl>
    <w:p w:rsidR="005C2C3C" w:rsidRPr="00CB17D2" w:rsidRDefault="005C2C3C" w:rsidP="00CB17D2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  <w:sz w:val="24"/>
          <w:szCs w:val="24"/>
        </w:rPr>
        <w:sectPr w:rsidR="005C2C3C" w:rsidRPr="00CB17D2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421CD7" w:rsidRPr="004A7FD8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421CD7" w:rsidRPr="007C6DCB" w:rsidRDefault="00421CD7" w:rsidP="00421CD7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tbl>
      <w:tblPr>
        <w:tblStyle w:val="LightGrid-Accent5"/>
        <w:tblW w:w="9923" w:type="dxa"/>
        <w:tblInd w:w="11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9A15AA" w:rsidRPr="004A7FD8" w:rsidTr="009A15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9A15AA" w:rsidRDefault="009A15AA" w:rsidP="00A1129D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9A15AA" w:rsidRPr="004A7FD8" w:rsidRDefault="009A15AA" w:rsidP="00A1129D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A15AA" w:rsidRPr="00FA7E05" w:rsidRDefault="009A15AA" w:rsidP="00FA7E05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</w:t>
            </w:r>
            <w:r w:rsidR="00FA7E05">
              <w:rPr>
                <w:rFonts w:ascii="Arial" w:hAnsi="Arial" w:cs="Arial"/>
                <w:sz w:val="24"/>
                <w:szCs w:val="24"/>
              </w:rPr>
              <w:t xml:space="preserve"> hasil kelitbangan.</w:t>
            </w:r>
          </w:p>
        </w:tc>
      </w:tr>
    </w:tbl>
    <w:p w:rsidR="00D05A98" w:rsidRDefault="00D05A98" w:rsidP="00D05A98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Tersusunnya dokumen </w:t>
      </w:r>
      <w:r w:rsidR="00141776">
        <w:rPr>
          <w:rFonts w:ascii="Arial" w:hAnsi="Arial" w:cs="Arial"/>
          <w:sz w:val="24"/>
          <w:szCs w:val="24"/>
        </w:rPr>
        <w:t>kelitbangan</w:t>
      </w:r>
    </w:p>
    <w:p w:rsidR="00D05A98" w:rsidRPr="0014219D" w:rsidRDefault="00D05A98" w:rsidP="00D05A98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 w:rsidRPr="0014219D">
        <w:rPr>
          <w:rFonts w:ascii="Arial" w:hAnsi="Arial" w:cs="Arial"/>
          <w:sz w:val="24"/>
          <w:szCs w:val="24"/>
        </w:rPr>
        <w:t xml:space="preserve">Pada Tribulan II, sasaran tersusunnya dokumen </w:t>
      </w:r>
      <w:r w:rsidR="0058389A">
        <w:rPr>
          <w:rFonts w:ascii="Arial" w:hAnsi="Arial" w:cs="Arial"/>
          <w:sz w:val="24"/>
          <w:szCs w:val="24"/>
        </w:rPr>
        <w:t>Kelitbangan</w:t>
      </w:r>
      <w:r w:rsidRPr="0014219D">
        <w:rPr>
          <w:rFonts w:ascii="Arial" w:hAnsi="Arial" w:cs="Arial"/>
          <w:sz w:val="24"/>
          <w:szCs w:val="24"/>
        </w:rPr>
        <w:t xml:space="preserve"> memiliki target </w:t>
      </w:r>
      <w:r w:rsidR="00FA7E05">
        <w:rPr>
          <w:rFonts w:ascii="Arial" w:hAnsi="Arial" w:cs="Arial"/>
          <w:sz w:val="24"/>
          <w:szCs w:val="24"/>
        </w:rPr>
        <w:t>4</w:t>
      </w:r>
      <w:r w:rsidRPr="0014219D">
        <w:rPr>
          <w:rFonts w:ascii="Arial" w:hAnsi="Arial" w:cs="Arial"/>
          <w:sz w:val="24"/>
          <w:szCs w:val="24"/>
        </w:rPr>
        <w:t xml:space="preserve"> dokumen </w:t>
      </w:r>
      <w:r w:rsidR="00A06185" w:rsidRPr="0014219D">
        <w:rPr>
          <w:rFonts w:ascii="Arial" w:hAnsi="Arial" w:cs="Arial"/>
          <w:sz w:val="24"/>
          <w:szCs w:val="24"/>
        </w:rPr>
        <w:t>Belum</w:t>
      </w:r>
      <w:r w:rsidRPr="0014219D">
        <w:rPr>
          <w:rFonts w:ascii="Arial" w:hAnsi="Arial" w:cs="Arial"/>
          <w:sz w:val="24"/>
          <w:szCs w:val="24"/>
        </w:rPr>
        <w:t xml:space="preserve"> Terealisasi seluruhnya dengan </w:t>
      </w:r>
      <w:r w:rsidR="00A06185" w:rsidRPr="0014219D">
        <w:rPr>
          <w:rFonts w:ascii="Arial" w:hAnsi="Arial" w:cs="Arial"/>
          <w:sz w:val="24"/>
          <w:szCs w:val="24"/>
        </w:rPr>
        <w:t>maksimal</w:t>
      </w:r>
      <w:r w:rsidRPr="0014219D">
        <w:rPr>
          <w:rFonts w:ascii="Arial" w:hAnsi="Arial" w:cs="Arial"/>
          <w:sz w:val="24"/>
          <w:szCs w:val="24"/>
        </w:rPr>
        <w:t>.</w:t>
      </w:r>
    </w:p>
    <w:p w:rsidR="0014219D" w:rsidRDefault="0014219D" w:rsidP="0014219D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  <w:lang w:val="en-US"/>
        </w:rPr>
      </w:pPr>
    </w:p>
    <w:p w:rsidR="00421CD7" w:rsidRPr="0014219D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14219D">
        <w:rPr>
          <w:rFonts w:ascii="Arial" w:hAnsi="Arial" w:cs="Arial"/>
          <w:b/>
          <w:color w:val="000000"/>
          <w:sz w:val="24"/>
          <w:szCs w:val="24"/>
        </w:rPr>
        <w:t>RENCANA</w:t>
      </w:r>
      <w:r w:rsidRPr="0014219D">
        <w:rPr>
          <w:rFonts w:ascii="Arial" w:hAnsi="Arial" w:cs="Arial"/>
          <w:b/>
          <w:sz w:val="24"/>
          <w:szCs w:val="24"/>
        </w:rPr>
        <w:t xml:space="preserve"> TINDAK LANJUT.</w:t>
      </w:r>
    </w:p>
    <w:p w:rsidR="00421CD7" w:rsidRDefault="005972F2" w:rsidP="005972F2">
      <w:pPr>
        <w:pStyle w:val="ListParagraph"/>
        <w:spacing w:after="0"/>
        <w:ind w:left="426" w:right="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</w:t>
      </w:r>
    </w:p>
    <w:p w:rsidR="00421CD7" w:rsidRDefault="00421CD7" w:rsidP="00421CD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A23B94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A23B94" w:rsidRPr="00E6474E" w:rsidRDefault="00A23B94" w:rsidP="00A23B94">
      <w:pPr>
        <w:spacing w:after="200" w:line="276" w:lineRule="auto"/>
        <w:rPr>
          <w:rFonts w:ascii="Arial" w:hAnsi="Arial" w:cs="Arial"/>
          <w:sz w:val="24"/>
          <w:szCs w:val="24"/>
        </w:rPr>
      </w:pPr>
    </w:p>
    <w:p w:rsidR="00421CD7" w:rsidRPr="004A7FD8" w:rsidRDefault="00421CD7" w:rsidP="00E647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0C543" id="Rectangle 7" o:spid="_x0000_s1026" style="position:absolute;margin-left:29.7pt;margin-top:.65pt;width:31.5pt;height:1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QALHw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FD4700" id="Rectangle 8" o:spid="_x0000_s1026" style="position:absolute;margin-left:30.45pt;margin-top:26.9pt;width:31.5pt;height:1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mfFHwIAADs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"/>
            </w:pict>
          </mc:Fallback>
        </mc:AlternateConten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7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30EA16" id="Rectangle 9" o:spid="_x0000_s1026" style="position:absolute;margin-left:30.45pt;margin-top:1.7pt;width:31.5pt;height:1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0AIA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d8n0AIAIAADs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F6A348" id="Rectangle 10" o:spid="_x0000_s1026" style="position:absolute;margin-left:30.45pt;margin-top:.35pt;width:31.5pt;height:1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B7GOEcIAIAADwEAAAOAAAAAAAAAAAAAAAAAC4CAABkcnMvZTJvRG9jLnhtbFBLAQIt&#10;ABQABgAIAAAAIQAZS9LB2gAAAAYBAAAPAAAAAAAAAAAAAAAAAHoEAABkcnMvZG93bnJldi54bWxQ&#10;SwUGAAAAAAQABADzAAAAgQUAAAAA&#10;"/>
            </w:pict>
          </mc:Fallback>
        </mc:AlternateContent>
      </w:r>
      <w:r w:rsidR="00421CD7"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21CD7" w:rsidRDefault="00C96C7C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5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986345" id="Rectangle 11" o:spid="_x0000_s1026" style="position:absolute;margin-left:30.45pt;margin-top:.5pt;width:31.5pt;height:1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AUQoItHwIAADw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BC3661" id="Rectangle 12" o:spid="_x0000_s1026" style="position:absolute;margin-left:30.45pt;margin-top:24.5pt;width:31.5pt;height:1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IUBIAIAADw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"/>
            </w:pict>
          </mc:Fallback>
        </mc:AlternateConten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05A9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CD7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Pr="004A7FD8" w:rsidRDefault="00421CD7" w:rsidP="00421CD7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21CD7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A23B94" w:rsidRDefault="00A23B94" w:rsidP="00321CFF">
      <w:pPr>
        <w:spacing w:after="0" w:line="240" w:lineRule="auto"/>
        <w:ind w:right="34"/>
        <w:rPr>
          <w:rFonts w:ascii="Arial" w:hAnsi="Arial" w:cs="Arial"/>
          <w:b/>
          <w:sz w:val="24"/>
          <w:szCs w:val="24"/>
        </w:rPr>
      </w:pPr>
    </w:p>
    <w:p w:rsidR="00321CFF" w:rsidRDefault="00321CFF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21CD7" w:rsidRPr="00403ECE" w:rsidRDefault="00421CD7" w:rsidP="00421CD7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21CD7" w:rsidRPr="00403ECE" w:rsidRDefault="00421CD7" w:rsidP="00421CD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>
        <w:rPr>
          <w:rFonts w:ascii="Arial" w:hAnsi="Arial" w:cs="Arial"/>
          <w:sz w:val="24"/>
          <w:szCs w:val="24"/>
        </w:rPr>
        <w:t xml:space="preserve">n Kinerja Tribulan </w:t>
      </w:r>
      <w:r w:rsidR="00E6474E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I Tahun </w:t>
      </w:r>
      <w:r w:rsidR="00A7562B">
        <w:rPr>
          <w:rFonts w:ascii="Arial" w:hAnsi="Arial" w:cs="Arial"/>
          <w:sz w:val="24"/>
          <w:szCs w:val="24"/>
        </w:rPr>
        <w:t>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421CD7" w:rsidRPr="00403ECE" w:rsidRDefault="00421CD7" w:rsidP="00421CD7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421CD7" w:rsidRPr="00E6474E" w:rsidRDefault="00421CD7" w:rsidP="00E6474E">
      <w:pPr>
        <w:pStyle w:val="ListParagraph"/>
        <w:numPr>
          <w:ilvl w:val="0"/>
          <w:numId w:val="14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14219D"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FA7E05">
        <w:rPr>
          <w:rFonts w:ascii="Arial" w:hAnsi="Arial" w:cs="Arial"/>
          <w:sz w:val="24"/>
          <w:szCs w:val="24"/>
        </w:rPr>
        <w:t xml:space="preserve">Inovasi dan Teknologi </w:t>
      </w:r>
      <w:r w:rsidRPr="00E6474E">
        <w:rPr>
          <w:rFonts w:ascii="Arial" w:hAnsi="Arial" w:cs="Arial"/>
          <w:sz w:val="24"/>
          <w:szCs w:val="24"/>
        </w:rPr>
        <w:t xml:space="preserve"> berdasarkan Per</w:t>
      </w:r>
      <w:r w:rsidR="00E61701"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421CD7" w:rsidRPr="00403ECE" w:rsidRDefault="00421CD7" w:rsidP="00E6474E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421CD7" w:rsidRPr="00E6474E" w:rsidRDefault="00421CD7" w:rsidP="00E6474E">
      <w:pPr>
        <w:pStyle w:val="ListParagraph"/>
        <w:numPr>
          <w:ilvl w:val="0"/>
          <w:numId w:val="14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4 </w:t>
      </w:r>
      <w:r w:rsidRPr="00B659CB">
        <w:rPr>
          <w:rFonts w:ascii="Arial" w:hAnsi="Arial" w:cs="Arial"/>
          <w:sz w:val="24"/>
          <w:szCs w:val="24"/>
        </w:rPr>
        <w:t>(</w:t>
      </w:r>
      <w:r w:rsidRPr="00E6474E">
        <w:rPr>
          <w:rFonts w:ascii="Arial" w:hAnsi="Arial" w:cs="Arial"/>
          <w:sz w:val="24"/>
          <w:szCs w:val="24"/>
        </w:rPr>
        <w:t>empat</w:t>
      </w:r>
      <w:r w:rsidRPr="00B659CB">
        <w:rPr>
          <w:rFonts w:ascii="Arial" w:hAnsi="Arial" w:cs="Arial"/>
          <w:sz w:val="24"/>
          <w:szCs w:val="24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 xml:space="preserve">target sasaran strategis yang ditetapkan, </w:t>
      </w:r>
      <w:r w:rsidR="00FA7E05">
        <w:rPr>
          <w:rFonts w:ascii="Arial" w:hAnsi="Arial" w:cs="Arial"/>
          <w:sz w:val="24"/>
          <w:szCs w:val="24"/>
        </w:rPr>
        <w:t>1</w:t>
      </w:r>
      <w:r w:rsidRPr="00E6474E">
        <w:rPr>
          <w:rFonts w:ascii="Arial" w:hAnsi="Arial" w:cs="Arial"/>
          <w:sz w:val="24"/>
          <w:szCs w:val="24"/>
        </w:rPr>
        <w:t xml:space="preserve"> (</w:t>
      </w:r>
      <w:r w:rsidR="00FA7E05">
        <w:rPr>
          <w:rFonts w:ascii="Arial" w:hAnsi="Arial" w:cs="Arial"/>
          <w:sz w:val="24"/>
          <w:szCs w:val="24"/>
        </w:rPr>
        <w:t>satu</w:t>
      </w:r>
      <w:r w:rsidRPr="00E6474E">
        <w:rPr>
          <w:rFonts w:ascii="Arial" w:hAnsi="Arial" w:cs="Arial"/>
          <w:sz w:val="24"/>
          <w:szCs w:val="24"/>
        </w:rPr>
        <w:t xml:space="preserve">) target </w:t>
      </w:r>
      <w:r w:rsidRPr="00B659CB">
        <w:rPr>
          <w:rFonts w:ascii="Arial" w:hAnsi="Arial" w:cs="Arial"/>
          <w:sz w:val="24"/>
          <w:szCs w:val="24"/>
        </w:rPr>
        <w:t xml:space="preserve">indikator </w:t>
      </w:r>
      <w:r w:rsidRPr="00E6474E">
        <w:rPr>
          <w:rFonts w:ascii="Arial" w:hAnsi="Arial" w:cs="Arial"/>
          <w:sz w:val="24"/>
          <w:szCs w:val="24"/>
        </w:rPr>
        <w:t>kinerja</w:t>
      </w:r>
      <w:r w:rsidR="00E6474E">
        <w:rPr>
          <w:rFonts w:ascii="Arial" w:hAnsi="Arial" w:cs="Arial"/>
          <w:sz w:val="24"/>
          <w:szCs w:val="24"/>
        </w:rPr>
        <w:t xml:space="preserve"> sudah tercapai keseluruhannya, akan tetapi perlu peningkatan mutu SAKIP OPD, pembinaan risalah KBK OPD, serta evaluasi terhadap penataan pegawai</w:t>
      </w:r>
      <w:r w:rsidR="00321CFF">
        <w:rPr>
          <w:rFonts w:ascii="Arial" w:hAnsi="Arial" w:cs="Arial"/>
          <w:sz w:val="24"/>
          <w:szCs w:val="24"/>
        </w:rPr>
        <w:t xml:space="preserve"> dilingkungan Pemerintah Daerah</w:t>
      </w:r>
      <w:r w:rsidR="00E6474E">
        <w:rPr>
          <w:rFonts w:ascii="Arial" w:hAnsi="Arial" w:cs="Arial"/>
          <w:sz w:val="24"/>
          <w:szCs w:val="24"/>
        </w:rPr>
        <w:t>.</w:t>
      </w:r>
    </w:p>
    <w:p w:rsidR="00421CD7" w:rsidRPr="007F2F18" w:rsidRDefault="00421CD7" w:rsidP="00421CD7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421CD7" w:rsidRPr="00B659CB" w:rsidRDefault="00421CD7" w:rsidP="00421CD7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E05077" w:rsidRPr="00F62125" w:rsidRDefault="00C96C7C" w:rsidP="00E05077">
      <w:pPr>
        <w:spacing w:after="0" w:line="360" w:lineRule="auto"/>
        <w:ind w:right="2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DB2" w:rsidRPr="00421CD7" w:rsidRDefault="006D6DB2" w:rsidP="00421CD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Juni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55.2pt;margin-top:3.55pt;width:198pt;height:22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" strokecolor="white [3212]">
                <v:textbox>
                  <w:txbxContent>
                    <w:p w:rsidR="006D6DB2" w:rsidRPr="00421CD7" w:rsidRDefault="006D6DB2" w:rsidP="00421CD7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Juni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403ECE" w:rsidRDefault="00FA7E05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0993E31" wp14:editId="01F39AA6">
                <wp:simplePos x="0" y="0"/>
                <wp:positionH relativeFrom="margin">
                  <wp:posOffset>3134360</wp:posOffset>
                </wp:positionH>
                <wp:positionV relativeFrom="paragraph">
                  <wp:posOffset>1905</wp:posOffset>
                </wp:positionV>
                <wp:extent cx="3476625" cy="2308860"/>
                <wp:effectExtent l="0" t="0" r="28575" b="15240"/>
                <wp:wrapNone/>
                <wp:docPr id="14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2308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7E05" w:rsidRPr="00B659CB" w:rsidRDefault="00FA7E05" w:rsidP="00FA7E0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FA7E05" w:rsidRPr="000B0089" w:rsidRDefault="00FA7E05" w:rsidP="00FA7E0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PENELITIAN DAN PENGEMBANGAN INOVASI DAN TEKNOLOGI</w:t>
                            </w:r>
                          </w:p>
                          <w:p w:rsidR="00FA7E05" w:rsidRDefault="00FA7E05" w:rsidP="00FA7E0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FA7E05" w:rsidRDefault="00FA7E05" w:rsidP="00FA7E0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FA7E05" w:rsidRDefault="00FA7E05" w:rsidP="00FA7E0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FA7E05" w:rsidRDefault="00FA7E05" w:rsidP="00FA7E0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FA7E05" w:rsidRPr="009A159F" w:rsidRDefault="00FA7E05" w:rsidP="00FA7E0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FA7E05" w:rsidRPr="000B0089" w:rsidRDefault="00FA7E05" w:rsidP="00FA7E0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AR</w:t>
                            </w:r>
                            <w:r w:rsidRPr="008E1925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DIE KURNIAWAN, S.Pi, M.Si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.</w:t>
                            </w:r>
                          </w:p>
                          <w:p w:rsidR="00FA7E05" w:rsidRPr="00CB09D7" w:rsidRDefault="00FA7E05" w:rsidP="00FA7E0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 w:rsidRPr="008E1925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Penata</w:t>
                            </w:r>
                            <w:proofErr w:type="spellEnd"/>
                            <w:r w:rsidRPr="008E1925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  <w:proofErr w:type="spellStart"/>
                            <w:r w:rsidRPr="008E1925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Tk</w:t>
                            </w:r>
                            <w:proofErr w:type="spellEnd"/>
                            <w:r w:rsidRPr="008E1925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I</w:t>
                            </w:r>
                          </w:p>
                          <w:p w:rsidR="00FA7E05" w:rsidRPr="00287376" w:rsidRDefault="00FA7E05" w:rsidP="00FA7E0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8E1925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19800619 200604 1 020</w:t>
                            </w:r>
                          </w:p>
                          <w:p w:rsidR="006D6DB2" w:rsidRPr="009A159F" w:rsidRDefault="006D6DB2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93E31" id="_x0000_s1031" type="#_x0000_t202" style="position:absolute;left:0;text-align:left;margin-left:246.8pt;margin-top:.15pt;width:273.75pt;height:181.8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" strokecolor="white [3212]">
                <v:textbox>
                  <w:txbxContent>
                    <w:p w:rsidR="00FA7E05" w:rsidRPr="00B659CB" w:rsidRDefault="00FA7E05" w:rsidP="00FA7E0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FA7E05" w:rsidRPr="000B0089" w:rsidRDefault="00FA7E05" w:rsidP="00FA7E0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PENELITIAN DAN PENGEMBANGAN INOVASI DAN TEKNOLOGI</w:t>
                      </w:r>
                    </w:p>
                    <w:p w:rsidR="00FA7E05" w:rsidRDefault="00FA7E05" w:rsidP="00FA7E0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FA7E05" w:rsidRDefault="00FA7E05" w:rsidP="00FA7E0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FA7E05" w:rsidRDefault="00FA7E05" w:rsidP="00FA7E0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FA7E05" w:rsidRDefault="00FA7E05" w:rsidP="00FA7E0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FA7E05" w:rsidRPr="009A159F" w:rsidRDefault="00FA7E05" w:rsidP="00FA7E0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FA7E05" w:rsidRPr="000B0089" w:rsidRDefault="00FA7E05" w:rsidP="00FA7E0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AR</w:t>
                      </w:r>
                      <w:r w:rsidRPr="008E1925">
                        <w:rPr>
                          <w:rFonts w:ascii="Arial" w:hAnsi="Arial" w:cs="Arial"/>
                          <w:sz w:val="24"/>
                          <w:u w:val="single"/>
                        </w:rPr>
                        <w:t>DIE KURNIAWAN, S.Pi, M.Si</w:t>
                      </w: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.</w:t>
                      </w:r>
                    </w:p>
                    <w:p w:rsidR="00FA7E05" w:rsidRPr="00CB09D7" w:rsidRDefault="00FA7E05" w:rsidP="00FA7E0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 w:rsidRPr="008E1925">
                        <w:rPr>
                          <w:rFonts w:ascii="Arial" w:hAnsi="Arial" w:cs="Arial"/>
                          <w:sz w:val="24"/>
                          <w:lang w:val="en-SG"/>
                        </w:rPr>
                        <w:t>Penata</w:t>
                      </w:r>
                      <w:proofErr w:type="spellEnd"/>
                      <w:r w:rsidRPr="008E1925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  <w:proofErr w:type="spellStart"/>
                      <w:r w:rsidRPr="008E1925">
                        <w:rPr>
                          <w:rFonts w:ascii="Arial" w:hAnsi="Arial" w:cs="Arial"/>
                          <w:sz w:val="24"/>
                          <w:lang w:val="en-SG"/>
                        </w:rPr>
                        <w:t>Tk</w:t>
                      </w:r>
                      <w:proofErr w:type="spellEnd"/>
                      <w:r w:rsidRPr="008E1925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I</w:t>
                      </w:r>
                    </w:p>
                    <w:p w:rsidR="00FA7E05" w:rsidRPr="00287376" w:rsidRDefault="00FA7E05" w:rsidP="00FA7E0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8E1925">
                        <w:rPr>
                          <w:rFonts w:ascii="Arial" w:hAnsi="Arial" w:cs="Arial"/>
                          <w:sz w:val="24"/>
                          <w:lang w:val="en-SG"/>
                        </w:rPr>
                        <w:t>19800619 200604 1 020</w:t>
                      </w:r>
                    </w:p>
                    <w:p w:rsidR="006D6DB2" w:rsidRPr="009A159F" w:rsidRDefault="006D6DB2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6101F"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7EF2217" wp14:editId="1BFB949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800985" cy="2338070"/>
                <wp:effectExtent l="0" t="0" r="18415" b="24130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DB2" w:rsidRPr="009A159F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6D6DB2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6D6DB2" w:rsidRPr="009A159F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6D6DB2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Pr="009A159F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Pr="00287376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6D6DB2" w:rsidRPr="00287376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  <w:p w:rsidR="006D6DB2" w:rsidRPr="009A159F" w:rsidRDefault="006D6DB2" w:rsidP="0076101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F2217" id="_x0000_s1032" type="#_x0000_t202" style="position:absolute;left:0;text-align:left;margin-left:0;margin-top:-.05pt;width:220.55pt;height:184.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" strokecolor="white [3212]">
                <v:textbox>
                  <w:txbxContent>
                    <w:p w:rsidR="006D6DB2" w:rsidRPr="009A159F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6D6DB2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6D6DB2" w:rsidRPr="009A159F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6D6DB2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Pr="009A159F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Pr="00287376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6D6DB2" w:rsidRPr="00287376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  <w:p w:rsidR="006D6DB2" w:rsidRPr="009A159F" w:rsidRDefault="006D6DB2" w:rsidP="0076101F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Default="00E05077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C4C43" w:rsidRPr="00F62125" w:rsidRDefault="00DC4C43" w:rsidP="00DC4C4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III</w:t>
      </w:r>
    </w:p>
    <w:p w:rsidR="0014219D" w:rsidRPr="00F62125" w:rsidRDefault="0014219D" w:rsidP="0014219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  <w:lang w:val="en-US"/>
        </w:rPr>
        <w:t>SUB B</w:t>
      </w:r>
      <w:r>
        <w:rPr>
          <w:rFonts w:ascii="Arial" w:hAnsi="Arial" w:cs="Arial"/>
          <w:b/>
          <w:sz w:val="24"/>
          <w:szCs w:val="24"/>
        </w:rPr>
        <w:t>IDANG</w:t>
      </w:r>
      <w:r w:rsidRPr="00F6212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</w:rPr>
        <w:t>PENELITIAN DAN PENGEMBANGAN SOSIAL DAN EKONOMI</w:t>
      </w:r>
    </w:p>
    <w:p w:rsidR="00DC4C43" w:rsidRPr="0014219D" w:rsidRDefault="00DC4C43" w:rsidP="00DC4C43">
      <w:pPr>
        <w:rPr>
          <w:rFonts w:ascii="Arial" w:hAnsi="Arial" w:cs="Arial"/>
          <w:b/>
          <w:sz w:val="24"/>
          <w:szCs w:val="24"/>
          <w:lang w:val="en-US"/>
        </w:rPr>
      </w:pPr>
    </w:p>
    <w:p w:rsidR="00DC4C43" w:rsidRPr="00F62125" w:rsidRDefault="00DC4C43" w:rsidP="00DC4C43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DC4C43" w:rsidRPr="00F62125" w:rsidRDefault="00DC4C43" w:rsidP="00DC4C43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14219D"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FA7E05">
        <w:rPr>
          <w:rFonts w:ascii="Arial" w:hAnsi="Arial" w:cs="Arial"/>
          <w:sz w:val="24"/>
          <w:szCs w:val="24"/>
        </w:rPr>
        <w:t>Inovasi dan Teknologi</w:t>
      </w:r>
      <w:r w:rsidR="0014219D" w:rsidRPr="00842C4F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 xml:space="preserve">Tribulan III 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14219D"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FA7E05">
        <w:rPr>
          <w:rFonts w:ascii="Arial" w:hAnsi="Arial" w:cs="Arial"/>
          <w:sz w:val="24"/>
          <w:szCs w:val="24"/>
        </w:rPr>
        <w:t>Inovasi dan Teknologi</w:t>
      </w:r>
      <w:r w:rsidRPr="00F62125">
        <w:rPr>
          <w:rFonts w:ascii="Arial" w:hAnsi="Arial" w:cs="Arial"/>
          <w:sz w:val="24"/>
          <w:szCs w:val="24"/>
        </w:rPr>
        <w:t>.</w:t>
      </w: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14219D"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FA7E05">
        <w:rPr>
          <w:rFonts w:ascii="Arial" w:hAnsi="Arial" w:cs="Arial"/>
          <w:sz w:val="24"/>
          <w:szCs w:val="24"/>
        </w:rPr>
        <w:t>Inovasi dan Teknologi</w:t>
      </w:r>
      <w:r w:rsidR="0014219D" w:rsidRPr="00842C4F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merupakan salah satu Sub B</w:t>
      </w:r>
      <w:r w:rsidR="0014219D">
        <w:rPr>
          <w:rFonts w:ascii="Arial" w:hAnsi="Arial" w:cs="Arial"/>
          <w:sz w:val="24"/>
          <w:szCs w:val="24"/>
        </w:rPr>
        <w:t>idang</w:t>
      </w:r>
      <w:r w:rsidRPr="00F62125">
        <w:rPr>
          <w:rFonts w:ascii="Arial" w:hAnsi="Arial" w:cs="Arial"/>
          <w:sz w:val="24"/>
          <w:szCs w:val="24"/>
        </w:rPr>
        <w:t xml:space="preserve">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DC4C43" w:rsidRPr="00F62125" w:rsidRDefault="00DC4C43" w:rsidP="00DC4C4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DA5557" w:rsidRPr="00DB18E5" w:rsidRDefault="00DA5557" w:rsidP="00DA5557">
      <w:pPr>
        <w:pStyle w:val="ListParagraph"/>
        <w:numPr>
          <w:ilvl w:val="0"/>
          <w:numId w:val="34"/>
        </w:numPr>
        <w:tabs>
          <w:tab w:val="left" w:pos="426"/>
        </w:tabs>
        <w:spacing w:after="0"/>
        <w:rPr>
          <w:rStyle w:val="fontstyle01"/>
          <w:rFonts w:ascii="Arial" w:hAnsi="Arial" w:cs="Arial"/>
          <w:color w:val="auto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 xml:space="preserve">enyiapkan bahan penyusunan konsep program kerja sub bidang </w:t>
      </w:r>
      <w:r w:rsidR="00FA7E05">
        <w:rPr>
          <w:rStyle w:val="fontstyle01"/>
          <w:rFonts w:ascii="Arial" w:hAnsi="Arial" w:cs="Arial"/>
        </w:rPr>
        <w:t>Inovasi dan Teknologi</w:t>
      </w:r>
      <w:r w:rsidRPr="00DB18E5">
        <w:rPr>
          <w:rStyle w:val="fontstyle01"/>
          <w:rFonts w:ascii="Arial" w:hAnsi="Arial" w:cs="Arial"/>
        </w:rPr>
        <w:t>;</w:t>
      </w:r>
    </w:p>
    <w:p w:rsidR="00DA5557" w:rsidRPr="00DB18E5" w:rsidRDefault="00DA5557" w:rsidP="00DA5557">
      <w:pPr>
        <w:pStyle w:val="ListParagraph"/>
        <w:numPr>
          <w:ilvl w:val="0"/>
          <w:numId w:val="34"/>
        </w:numPr>
        <w:tabs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>enyiapkan bahan pelaksanaan pengka</w:t>
      </w:r>
      <w:r w:rsidR="00FA7E05">
        <w:rPr>
          <w:rStyle w:val="fontstyle01"/>
          <w:rFonts w:ascii="Arial" w:hAnsi="Arial" w:cs="Arial"/>
        </w:rPr>
        <w:t>jian kebijakan di bidang Inovasi dan Teknologi</w:t>
      </w:r>
      <w:r w:rsidRPr="00DB18E5">
        <w:rPr>
          <w:rStyle w:val="fontstyle01"/>
          <w:rFonts w:ascii="Arial" w:hAnsi="Arial" w:cs="Arial"/>
        </w:rPr>
        <w:t>;</w:t>
      </w:r>
    </w:p>
    <w:p w:rsidR="008E4CDF" w:rsidRPr="008E4CDF" w:rsidRDefault="00DA5557" w:rsidP="006D6DB2">
      <w:pPr>
        <w:pStyle w:val="ListParagraph"/>
        <w:numPr>
          <w:ilvl w:val="0"/>
          <w:numId w:val="34"/>
        </w:numPr>
        <w:tabs>
          <w:tab w:val="left" w:pos="426"/>
        </w:tabs>
        <w:spacing w:after="200" w:line="276" w:lineRule="auto"/>
        <w:rPr>
          <w:rStyle w:val="fontstyle01"/>
          <w:rFonts w:ascii="Arial" w:hAnsi="Arial" w:cs="Arial"/>
          <w:b/>
          <w:color w:val="auto"/>
        </w:rPr>
      </w:pPr>
      <w:r w:rsidRPr="008E4CDF">
        <w:rPr>
          <w:rStyle w:val="fontstyle01"/>
          <w:rFonts w:ascii="Arial" w:hAnsi="Arial" w:cs="Arial"/>
        </w:rPr>
        <w:t>Menyiapkan bahan pengendalian, evaluasi dan pelaporan pelaksanaan</w:t>
      </w:r>
      <w:r w:rsidRPr="008E4CDF">
        <w:rPr>
          <w:rFonts w:ascii="Arial" w:hAnsi="Arial" w:cs="Arial"/>
          <w:color w:val="000000"/>
        </w:rPr>
        <w:br/>
      </w:r>
      <w:r w:rsidRPr="008E4CDF">
        <w:rPr>
          <w:rStyle w:val="fontstyle01"/>
          <w:rFonts w:ascii="Arial" w:hAnsi="Arial" w:cs="Arial"/>
        </w:rPr>
        <w:t xml:space="preserve">penelitian dan pengembangan di bidang </w:t>
      </w:r>
      <w:r w:rsidR="00FA7E05">
        <w:rPr>
          <w:rStyle w:val="fontstyle01"/>
          <w:rFonts w:ascii="Arial" w:hAnsi="Arial" w:cs="Arial"/>
        </w:rPr>
        <w:t>Inovasi dan Teknologi</w:t>
      </w:r>
      <w:r w:rsidRPr="008E4CDF">
        <w:rPr>
          <w:rStyle w:val="fontstyle01"/>
          <w:rFonts w:ascii="Arial" w:hAnsi="Arial" w:cs="Arial"/>
        </w:rPr>
        <w:t>;</w:t>
      </w:r>
    </w:p>
    <w:p w:rsidR="00321CFF" w:rsidRPr="008E4CDF" w:rsidRDefault="00DA5557" w:rsidP="006D6DB2">
      <w:pPr>
        <w:pStyle w:val="ListParagraph"/>
        <w:numPr>
          <w:ilvl w:val="0"/>
          <w:numId w:val="34"/>
        </w:numPr>
        <w:tabs>
          <w:tab w:val="left" w:pos="426"/>
        </w:tabs>
        <w:spacing w:after="200" w:line="276" w:lineRule="auto"/>
        <w:rPr>
          <w:rFonts w:ascii="Arial" w:hAnsi="Arial" w:cs="Arial"/>
          <w:b/>
          <w:sz w:val="24"/>
          <w:szCs w:val="24"/>
        </w:rPr>
      </w:pPr>
      <w:r w:rsidRPr="008E4CDF">
        <w:rPr>
          <w:rStyle w:val="fontstyle01"/>
          <w:rFonts w:ascii="Arial" w:hAnsi="Arial" w:cs="Arial"/>
        </w:rPr>
        <w:t>Melaksanakan tugas-tugas lainnya yang diberikan oleh Kepala Bidang</w:t>
      </w:r>
      <w:r w:rsidR="0080192F">
        <w:rPr>
          <w:rStyle w:val="fontstyle01"/>
          <w:rFonts w:ascii="Arial" w:hAnsi="Arial" w:cs="Arial"/>
        </w:rPr>
        <w:t>.</w:t>
      </w:r>
      <w:r w:rsidR="00321CFF" w:rsidRPr="008E4CDF">
        <w:rPr>
          <w:rFonts w:ascii="Arial" w:hAnsi="Arial" w:cs="Arial"/>
          <w:b/>
          <w:sz w:val="24"/>
          <w:szCs w:val="24"/>
        </w:rPr>
        <w:br w:type="page"/>
      </w:r>
    </w:p>
    <w:p w:rsidR="00DC4C43" w:rsidRPr="00F62125" w:rsidRDefault="00DC4C43" w:rsidP="00DC4C43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DC4C43" w:rsidRPr="00F62125" w:rsidRDefault="00DC4C43" w:rsidP="00DC4C43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DC4C43" w:rsidRPr="00F62125" w:rsidRDefault="00DC4C43" w:rsidP="007840B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DC4C43" w:rsidRDefault="00DC4C43" w:rsidP="00DC4C4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Pr="00B659CB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B659CB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="0014219D"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FA7E05">
        <w:rPr>
          <w:rFonts w:ascii="Arial" w:hAnsi="Arial" w:cs="Arial"/>
          <w:sz w:val="24"/>
          <w:szCs w:val="24"/>
        </w:rPr>
        <w:t>Inovasi dan Teknologi</w:t>
      </w:r>
      <w:r w:rsidR="0014219D" w:rsidRPr="00842C4F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>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B659CB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DC4C43" w:rsidRPr="00FA7E05" w:rsidRDefault="00FA7E05" w:rsidP="00DC4C43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/>
        <w:ind w:left="851" w:hanging="425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Jumlah dokumen kelitbangan.</w:t>
      </w:r>
    </w:p>
    <w:p w:rsidR="00DC4C43" w:rsidRPr="00F62125" w:rsidRDefault="00DC4C43" w:rsidP="008E4CD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 xml:space="preserve">tribulan </w:t>
      </w:r>
      <w:r w:rsidR="00132404">
        <w:rPr>
          <w:rFonts w:ascii="Arial" w:hAnsi="Arial" w:cs="Arial"/>
          <w:color w:val="000000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</w:rPr>
        <w:t xml:space="preserve">II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DC4C43" w:rsidRPr="00F62125" w:rsidRDefault="00DC4C43" w:rsidP="00DC4C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DC4C43" w:rsidRPr="00F62125" w:rsidRDefault="00DC4C43" w:rsidP="00DC4C43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19"/>
        <w:gridCol w:w="2919"/>
        <w:gridCol w:w="1284"/>
        <w:gridCol w:w="1284"/>
        <w:gridCol w:w="1111"/>
      </w:tblGrid>
      <w:tr w:rsidR="00DC4C43" w:rsidRPr="00F62125" w:rsidTr="00073801">
        <w:trPr>
          <w:trHeight w:val="711"/>
          <w:tblHeader/>
        </w:trPr>
        <w:tc>
          <w:tcPr>
            <w:tcW w:w="3219" w:type="dxa"/>
            <w:shd w:val="clear" w:color="auto" w:fill="D9D9D9" w:themeFill="background1" w:themeFillShade="D9"/>
            <w:vAlign w:val="center"/>
          </w:tcPr>
          <w:p w:rsidR="00DC4C43" w:rsidRPr="00F62125" w:rsidRDefault="00DC4C43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19" w:type="dxa"/>
            <w:shd w:val="clear" w:color="auto" w:fill="D9D9D9" w:themeFill="background1" w:themeFillShade="D9"/>
            <w:vAlign w:val="center"/>
          </w:tcPr>
          <w:p w:rsidR="00DC4C43" w:rsidRPr="00F62125" w:rsidRDefault="00DC4C43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DC4C43" w:rsidRPr="00F62125" w:rsidRDefault="00DC4C43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DC4C43" w:rsidRPr="00F62125" w:rsidRDefault="00DC4C43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DC4C43" w:rsidRPr="00F62125" w:rsidRDefault="00DC4C43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DA5557" w:rsidRPr="00F62125" w:rsidTr="00321CFF">
        <w:tc>
          <w:tcPr>
            <w:tcW w:w="3219" w:type="dxa"/>
          </w:tcPr>
          <w:p w:rsidR="00DA5557" w:rsidRPr="00DA5557" w:rsidRDefault="00DA5557" w:rsidP="00DA5557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13" w:hanging="4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A5557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2919" w:type="dxa"/>
          </w:tcPr>
          <w:p w:rsidR="00DA5557" w:rsidRPr="00421CD7" w:rsidRDefault="00DA5557" w:rsidP="00DA5557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 xml:space="preserve">Jumlah dokumen hasil litbang </w:t>
            </w:r>
          </w:p>
        </w:tc>
        <w:tc>
          <w:tcPr>
            <w:tcW w:w="1284" w:type="dxa"/>
            <w:vAlign w:val="center"/>
          </w:tcPr>
          <w:p w:rsidR="00DA5557" w:rsidRPr="006F0079" w:rsidRDefault="00FA7E05" w:rsidP="00DA55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4</w:t>
            </w:r>
            <w:r w:rsidR="00DA5557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84" w:type="dxa"/>
            <w:vAlign w:val="center"/>
          </w:tcPr>
          <w:p w:rsidR="00DA5557" w:rsidRPr="00F62125" w:rsidRDefault="00DA5557" w:rsidP="00DA5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11" w:type="dxa"/>
            <w:vAlign w:val="center"/>
          </w:tcPr>
          <w:p w:rsidR="00DA5557" w:rsidRPr="00F62125" w:rsidRDefault="00DA5557" w:rsidP="00DA55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</w:tbl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DC4C43" w:rsidRDefault="00DC4C43" w:rsidP="00DC4C4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F83ED7" w:rsidRPr="007840B6" w:rsidRDefault="00F83ED7" w:rsidP="007840B6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F83ED7" w:rsidRPr="007840B6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DC4C43" w:rsidRPr="007840B6" w:rsidRDefault="00DC4C43" w:rsidP="00DC4C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7840B6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DC4C43" w:rsidRDefault="00DC4C43" w:rsidP="00DC4C43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7840B6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7840B6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Pr="007840B6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Pr="007840B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7840B6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Pr="007840B6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Pr="007840B6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328"/>
        <w:gridCol w:w="3335"/>
        <w:gridCol w:w="2937"/>
        <w:gridCol w:w="1867"/>
        <w:gridCol w:w="1710"/>
        <w:gridCol w:w="1085"/>
        <w:gridCol w:w="1093"/>
        <w:gridCol w:w="1202"/>
        <w:gridCol w:w="945"/>
        <w:gridCol w:w="1126"/>
      </w:tblGrid>
      <w:tr w:rsidR="00CB17D2" w:rsidRPr="00CB17D2" w:rsidTr="00FA7E05">
        <w:trPr>
          <w:trHeight w:val="600"/>
        </w:trPr>
        <w:tc>
          <w:tcPr>
            <w:tcW w:w="533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664" w:type="dxa"/>
            <w:gridSpan w:val="2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2938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659" w:type="dxa"/>
            <w:gridSpan w:val="3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III</w:t>
            </w:r>
          </w:p>
        </w:tc>
        <w:tc>
          <w:tcPr>
            <w:tcW w:w="3240" w:type="dxa"/>
            <w:gridSpan w:val="3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III</w:t>
            </w:r>
          </w:p>
        </w:tc>
        <w:tc>
          <w:tcPr>
            <w:tcW w:w="1126" w:type="dxa"/>
            <w:shd w:val="clear" w:color="auto" w:fill="auto"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141776" w:rsidRPr="00CB17D2" w:rsidTr="00FA7E05">
        <w:trPr>
          <w:trHeight w:val="300"/>
        </w:trPr>
        <w:tc>
          <w:tcPr>
            <w:tcW w:w="533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664" w:type="dxa"/>
            <w:gridSpan w:val="2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2938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141776" w:rsidRPr="00CB17D2" w:rsidTr="00FA7E05">
        <w:trPr>
          <w:trHeight w:val="1020"/>
        </w:trPr>
        <w:tc>
          <w:tcPr>
            <w:tcW w:w="533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664" w:type="dxa"/>
            <w:gridSpan w:val="2"/>
            <w:shd w:val="clear" w:color="auto" w:fill="auto"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perencanaan dan kinerja</w:t>
            </w:r>
          </w:p>
        </w:tc>
        <w:tc>
          <w:tcPr>
            <w:tcW w:w="2938" w:type="dxa"/>
            <w:shd w:val="clear" w:color="auto" w:fill="auto"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perencanaan dan laporan kinerja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CB17D2" w:rsidRPr="00CB17D2" w:rsidRDefault="00FA7E05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730.475</w:t>
            </w:r>
            <w:r w:rsidR="004E1740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="004E1740"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000</w:t>
            </w:r>
            <w:r w:rsidR="004E1740"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CB17D2" w:rsidRPr="00CB17D2" w:rsidRDefault="00FA7E05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43.330.622</w:t>
            </w:r>
            <w:r w:rsidR="00CB17D2"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CB17D2" w:rsidRPr="00CB17D2" w:rsidRDefault="00FA7E05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5,93</w:t>
            </w:r>
            <w:r w:rsidR="00CB17D2"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CB17D2" w:rsidRPr="00CB17D2" w:rsidRDefault="00FA7E05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  <w:r w:rsidR="00141776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 w:rsidR="00CB17D2"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Dokumen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CB17D2" w:rsidRPr="00CB17D2" w:rsidRDefault="00FA7E05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="00CB17D2"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CB17D2" w:rsidRPr="00CB17D2" w:rsidRDefault="00CB17D2" w:rsidP="00CB17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34%</w:t>
            </w:r>
          </w:p>
        </w:tc>
      </w:tr>
      <w:tr w:rsidR="00141776" w:rsidRPr="00CB17D2" w:rsidTr="00FA7E05">
        <w:trPr>
          <w:trHeight w:val="945"/>
        </w:trPr>
        <w:tc>
          <w:tcPr>
            <w:tcW w:w="533" w:type="dxa"/>
            <w:shd w:val="clear" w:color="auto" w:fill="auto"/>
            <w:noWrap/>
            <w:vAlign w:val="center"/>
            <w:hideMark/>
          </w:tcPr>
          <w:p w:rsidR="008E4CDF" w:rsidRPr="00CB17D2" w:rsidRDefault="008E4CDF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  <w:hideMark/>
          </w:tcPr>
          <w:p w:rsidR="008E4CDF" w:rsidRPr="00A916E1" w:rsidRDefault="008E4CDF" w:rsidP="008E4C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d-ID"/>
              </w:rPr>
            </w:pPr>
            <w:r w:rsidRPr="00A916E1">
              <w:rPr>
                <w:rFonts w:eastAsia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337" w:type="dxa"/>
            <w:shd w:val="clear" w:color="auto" w:fill="auto"/>
            <w:vAlign w:val="center"/>
            <w:hideMark/>
          </w:tcPr>
          <w:p w:rsidR="008E4CDF" w:rsidRPr="00A916E1" w:rsidRDefault="008E4CDF" w:rsidP="001A0D84">
            <w:pPr>
              <w:spacing w:after="0" w:line="240" w:lineRule="auto"/>
              <w:rPr>
                <w:rFonts w:eastAsia="Times New Roman" w:cs="Times New Roman"/>
                <w:color w:val="000000"/>
                <w:lang w:eastAsia="id-ID"/>
              </w:rPr>
            </w:pPr>
            <w:r>
              <w:rPr>
                <w:rFonts w:eastAsia="Times New Roman" w:cs="Times New Roman"/>
                <w:color w:val="000000"/>
                <w:lang w:eastAsia="id-ID"/>
              </w:rPr>
              <w:t xml:space="preserve">Penelitian dan Pengembangan </w:t>
            </w:r>
            <w:r w:rsidR="001A0D84">
              <w:rPr>
                <w:rFonts w:eastAsia="Times New Roman" w:cs="Times New Roman"/>
                <w:color w:val="000000"/>
                <w:lang w:eastAsia="id-ID"/>
              </w:rPr>
              <w:t>Inovasi dan Teknologi</w:t>
            </w:r>
          </w:p>
        </w:tc>
        <w:tc>
          <w:tcPr>
            <w:tcW w:w="2938" w:type="dxa"/>
            <w:shd w:val="clear" w:color="auto" w:fill="auto"/>
            <w:vAlign w:val="center"/>
            <w:hideMark/>
          </w:tcPr>
          <w:p w:rsidR="008E4CDF" w:rsidRPr="00A916E1" w:rsidRDefault="008E4CDF" w:rsidP="008E4CDF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id-ID"/>
              </w:rPr>
            </w:pPr>
            <w:r w:rsidRPr="00A916E1">
              <w:rPr>
                <w:rFonts w:cs="Arial"/>
                <w:szCs w:val="24"/>
              </w:rPr>
              <w:t>Jumlah dokumen hasil litbang</w:t>
            </w:r>
            <w:r w:rsidRPr="00A916E1">
              <w:rPr>
                <w:rFonts w:eastAsia="Times New Roman" w:cs="Arial"/>
                <w:color w:val="000000"/>
                <w:szCs w:val="24"/>
                <w:lang w:eastAsia="id-ID"/>
              </w:rPr>
              <w:t xml:space="preserve"> </w:t>
            </w:r>
          </w:p>
        </w:tc>
        <w:tc>
          <w:tcPr>
            <w:tcW w:w="1868" w:type="dxa"/>
            <w:shd w:val="clear" w:color="auto" w:fill="auto"/>
            <w:noWrap/>
            <w:vAlign w:val="center"/>
            <w:hideMark/>
          </w:tcPr>
          <w:p w:rsidR="008E4CDF" w:rsidRPr="00A1129D" w:rsidRDefault="00FA7E05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730.475</w:t>
            </w:r>
            <w:r w:rsidR="008E4CDF"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.000,00</w:t>
            </w:r>
          </w:p>
        </w:tc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8E4CDF" w:rsidRPr="00CB17D2" w:rsidRDefault="00FA7E05" w:rsidP="004E174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FA7E05">
              <w:rPr>
                <w:rFonts w:ascii="Calibri" w:eastAsia="Times New Roman" w:hAnsi="Calibri" w:cs="Times New Roman"/>
                <w:color w:val="000000"/>
                <w:lang w:eastAsia="id-ID"/>
              </w:rPr>
              <w:t>43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FA7E05">
              <w:rPr>
                <w:rFonts w:ascii="Calibri" w:eastAsia="Times New Roman" w:hAnsi="Calibri" w:cs="Times New Roman"/>
                <w:color w:val="000000"/>
                <w:lang w:eastAsia="id-ID"/>
              </w:rPr>
              <w:t>330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FA7E05">
              <w:rPr>
                <w:rFonts w:ascii="Calibri" w:eastAsia="Times New Roman" w:hAnsi="Calibri" w:cs="Times New Roman"/>
                <w:color w:val="000000"/>
                <w:lang w:eastAsia="id-ID"/>
              </w:rPr>
              <w:t>622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:rsidR="008E4CDF" w:rsidRPr="00CB17D2" w:rsidRDefault="00FA7E05" w:rsidP="00FA7E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5,93</w:t>
            </w:r>
            <w:r w:rsidR="008E4CDF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093" w:type="dxa"/>
            <w:shd w:val="clear" w:color="auto" w:fill="auto"/>
            <w:vAlign w:val="center"/>
            <w:hideMark/>
          </w:tcPr>
          <w:p w:rsidR="008E4CDF" w:rsidRPr="00CB17D2" w:rsidRDefault="00FA7E05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</w:t>
            </w:r>
            <w:r w:rsidR="001A0D84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 w:rsidR="008E4CDF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Dokumen</w:t>
            </w:r>
          </w:p>
        </w:tc>
        <w:tc>
          <w:tcPr>
            <w:tcW w:w="1202" w:type="dxa"/>
            <w:shd w:val="clear" w:color="auto" w:fill="auto"/>
            <w:vAlign w:val="center"/>
            <w:hideMark/>
          </w:tcPr>
          <w:p w:rsidR="008E4CDF" w:rsidRPr="00CB17D2" w:rsidRDefault="00141776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="008E4CDF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8E4CDF" w:rsidRPr="00CB17D2" w:rsidRDefault="008E4CDF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26" w:type="dxa"/>
            <w:shd w:val="clear" w:color="auto" w:fill="auto"/>
            <w:noWrap/>
            <w:vAlign w:val="center"/>
            <w:hideMark/>
          </w:tcPr>
          <w:p w:rsidR="008E4CDF" w:rsidRPr="00CB17D2" w:rsidRDefault="008E4CDF" w:rsidP="008E4CD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34%</w:t>
            </w:r>
          </w:p>
        </w:tc>
      </w:tr>
    </w:tbl>
    <w:p w:rsidR="00DC4C43" w:rsidRPr="004A7FD8" w:rsidRDefault="00DC4C43" w:rsidP="00F83ED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  <w:sz w:val="24"/>
          <w:szCs w:val="24"/>
        </w:rPr>
      </w:pPr>
    </w:p>
    <w:p w:rsidR="00F83ED7" w:rsidRDefault="00F83ED7" w:rsidP="008E4CD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  <w:sectPr w:rsidR="00F83ED7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DC4C43" w:rsidRPr="004A7FD8" w:rsidRDefault="00DC4C43" w:rsidP="008E4CD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DC4C43" w:rsidRDefault="00DC4C43" w:rsidP="00DC4C43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DC4C43" w:rsidRPr="007C6DCB" w:rsidRDefault="00DC4C43" w:rsidP="00DC4C43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DC4C43" w:rsidRPr="004A7FD8" w:rsidTr="00073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DC4C43" w:rsidRDefault="00DC4C43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DC4C43" w:rsidRPr="004A7FD8" w:rsidRDefault="00DC4C43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C4C43" w:rsidRPr="00FA7E05" w:rsidRDefault="00141776" w:rsidP="00FA7E05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hasil kelit</w:t>
            </w:r>
            <w:r w:rsidR="00FA7E05">
              <w:rPr>
                <w:rFonts w:ascii="Arial" w:hAnsi="Arial" w:cs="Arial"/>
                <w:sz w:val="24"/>
                <w:szCs w:val="24"/>
              </w:rPr>
              <w:t>bangan.</w:t>
            </w:r>
          </w:p>
        </w:tc>
      </w:tr>
    </w:tbl>
    <w:p w:rsidR="00141776" w:rsidRPr="0076101F" w:rsidRDefault="00141776" w:rsidP="0076101F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before="240" w:after="0"/>
        <w:ind w:left="709" w:hanging="283"/>
        <w:rPr>
          <w:rFonts w:ascii="Arial" w:hAnsi="Arial" w:cs="Arial"/>
          <w:sz w:val="24"/>
          <w:szCs w:val="24"/>
        </w:rPr>
      </w:pPr>
      <w:r w:rsidRPr="0076101F">
        <w:rPr>
          <w:rFonts w:ascii="Arial" w:hAnsi="Arial" w:cs="Arial"/>
          <w:sz w:val="24"/>
          <w:szCs w:val="24"/>
        </w:rPr>
        <w:t>Tersusunnya dokumen kelitbangan</w:t>
      </w:r>
    </w:p>
    <w:p w:rsidR="00141776" w:rsidRPr="0014219D" w:rsidRDefault="00141776" w:rsidP="00141776">
      <w:pPr>
        <w:pStyle w:val="ListParagraph"/>
        <w:autoSpaceDE w:val="0"/>
        <w:autoSpaceDN w:val="0"/>
        <w:adjustRightInd w:val="0"/>
        <w:spacing w:before="240" w:after="0"/>
        <w:ind w:left="709"/>
        <w:rPr>
          <w:rFonts w:ascii="Arial" w:hAnsi="Arial" w:cs="Arial"/>
          <w:sz w:val="24"/>
          <w:szCs w:val="24"/>
        </w:rPr>
      </w:pPr>
      <w:r w:rsidRPr="0014219D">
        <w:rPr>
          <w:rFonts w:ascii="Arial" w:hAnsi="Arial" w:cs="Arial"/>
          <w:sz w:val="24"/>
          <w:szCs w:val="24"/>
        </w:rPr>
        <w:t xml:space="preserve">Pada Tribulan </w:t>
      </w:r>
      <w:r w:rsidR="0076101F">
        <w:rPr>
          <w:rFonts w:ascii="Arial" w:hAnsi="Arial" w:cs="Arial"/>
          <w:sz w:val="24"/>
          <w:szCs w:val="24"/>
        </w:rPr>
        <w:t>I</w:t>
      </w:r>
      <w:r w:rsidRPr="0014219D">
        <w:rPr>
          <w:rFonts w:ascii="Arial" w:hAnsi="Arial" w:cs="Arial"/>
          <w:sz w:val="24"/>
          <w:szCs w:val="24"/>
        </w:rPr>
        <w:t xml:space="preserve">II, sasaran tersusunnya dokumen </w:t>
      </w:r>
      <w:r w:rsidR="001A0D84">
        <w:rPr>
          <w:rFonts w:ascii="Arial" w:hAnsi="Arial" w:cs="Arial"/>
          <w:sz w:val="24"/>
          <w:szCs w:val="24"/>
        </w:rPr>
        <w:t>Kelitbangan</w:t>
      </w:r>
      <w:r w:rsidRPr="0014219D">
        <w:rPr>
          <w:rFonts w:ascii="Arial" w:hAnsi="Arial" w:cs="Arial"/>
          <w:sz w:val="24"/>
          <w:szCs w:val="24"/>
        </w:rPr>
        <w:t xml:space="preserve"> memiliki target </w:t>
      </w:r>
      <w:r w:rsidR="00FA7E05">
        <w:rPr>
          <w:rFonts w:ascii="Arial" w:hAnsi="Arial" w:cs="Arial"/>
          <w:sz w:val="24"/>
          <w:szCs w:val="24"/>
        </w:rPr>
        <w:t>4</w:t>
      </w:r>
      <w:r w:rsidRPr="0014219D">
        <w:rPr>
          <w:rFonts w:ascii="Arial" w:hAnsi="Arial" w:cs="Arial"/>
          <w:sz w:val="24"/>
          <w:szCs w:val="24"/>
        </w:rPr>
        <w:t xml:space="preserve"> dokumen Belum Terealisasi seluruhnya dengan maksimal.</w:t>
      </w:r>
    </w:p>
    <w:p w:rsidR="00DC4C43" w:rsidRDefault="00DC4C43" w:rsidP="00DC4C43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DC4C43" w:rsidRPr="00DA5171" w:rsidRDefault="00DC4C43" w:rsidP="008E4CD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  <w:highlight w:val="yellow"/>
        </w:rPr>
      </w:pPr>
      <w:r w:rsidRPr="00DA5171">
        <w:rPr>
          <w:rFonts w:ascii="Arial" w:hAnsi="Arial" w:cs="Arial"/>
          <w:b/>
          <w:color w:val="000000"/>
          <w:sz w:val="24"/>
          <w:szCs w:val="24"/>
          <w:highlight w:val="yellow"/>
        </w:rPr>
        <w:t>RENCANA</w:t>
      </w:r>
      <w:r w:rsidRPr="00DA5171">
        <w:rPr>
          <w:rFonts w:ascii="Arial" w:hAnsi="Arial" w:cs="Arial"/>
          <w:b/>
          <w:sz w:val="24"/>
          <w:szCs w:val="24"/>
          <w:highlight w:val="yellow"/>
        </w:rPr>
        <w:t xml:space="preserve"> TINDAK LANJUT.</w:t>
      </w:r>
    </w:p>
    <w:p w:rsidR="00DC4C43" w:rsidRDefault="005972F2" w:rsidP="00DC4C43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</w:t>
      </w:r>
    </w:p>
    <w:p w:rsidR="00DC4C43" w:rsidRDefault="00DC4C43" w:rsidP="00DC4C43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DC4C43" w:rsidRPr="00E6474E" w:rsidRDefault="000B0089" w:rsidP="000B0089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DC4C43" w:rsidRPr="004A7FD8" w:rsidRDefault="00DC4C43" w:rsidP="008E4CDF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BAF4FF" wp14:editId="355594B5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1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2D57C9" id="Rectangle 7" o:spid="_x0000_s1026" style="position:absolute;margin-left:29.7pt;margin-top:.65pt;width:31.5pt;height:14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nDMIAIAADw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F36B4D4" wp14:editId="60C3F105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E07871" id="Rectangle 20" o:spid="_x0000_s1026" style="position:absolute;margin-left:30.45pt;margin-top:26.9pt;width:31.5pt;height:14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teIAIAAD0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8023C02" wp14:editId="68C507D8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2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857FF1" id="Rectangle 9" o:spid="_x0000_s1026" style="position:absolute;margin-left:30.45pt;margin-top:1.7pt;width:31.5pt;height:14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oFLIAIAADw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D6noFLIAIAADw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CAD19E" wp14:editId="24D886AC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2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737D80" id="Rectangle 10" o:spid="_x0000_s1026" style="position:absolute;margin-left:30.45pt;margin-top:.35pt;width:31.5pt;height:14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Keq3wIAIAAD0EAAAOAAAAAAAAAAAAAAAAAC4CAABkcnMvZTJvRG9jLnhtbFBLAQIt&#10;ABQABgAIAAAAIQAZS9LB2gAAAAY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B33A05" wp14:editId="73C59ADE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2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7D9F62" id="Rectangle 11" o:spid="_x0000_s1026" style="position:absolute;margin-left:30.45pt;margin-top:.5pt;width:31.5pt;height:14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CDSh/+HwIAAD0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ED33AAB" wp14:editId="087EB46D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24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18000F" id="Rectangle 12" o:spid="_x0000_s1026" style="position:absolute;margin-left:30.45pt;margin-top:24.5pt;width:31.5pt;height:14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VM5rkiECAAA9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D42783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Pr="004A7FD8" w:rsidRDefault="00DC4C43" w:rsidP="00DC4C43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DC4C43" w:rsidRDefault="00DC4C43" w:rsidP="00DC4C43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DC4C43" w:rsidRPr="00403ECE" w:rsidRDefault="00DC4C43" w:rsidP="00DC4C43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DC4C43" w:rsidRPr="00403ECE" w:rsidRDefault="00DC4C43" w:rsidP="00DC4C4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>
        <w:rPr>
          <w:rFonts w:ascii="Arial" w:hAnsi="Arial" w:cs="Arial"/>
          <w:sz w:val="24"/>
          <w:szCs w:val="24"/>
        </w:rPr>
        <w:t>n Kinerja Tribulan I</w:t>
      </w:r>
      <w:r w:rsidR="000B0089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I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DC4C43" w:rsidRPr="00403ECE" w:rsidRDefault="00DC4C43" w:rsidP="00DC4C43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DC4C43" w:rsidRPr="00E6474E" w:rsidRDefault="00DC4C43" w:rsidP="000C4C14">
      <w:pPr>
        <w:pStyle w:val="ListParagraph"/>
        <w:numPr>
          <w:ilvl w:val="0"/>
          <w:numId w:val="28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F00BD8"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FA7E05">
        <w:rPr>
          <w:rFonts w:ascii="Arial" w:hAnsi="Arial" w:cs="Arial"/>
          <w:sz w:val="24"/>
          <w:szCs w:val="24"/>
        </w:rPr>
        <w:t>Inovasi dan Teknologi</w:t>
      </w:r>
      <w:r w:rsidR="00F00BD8" w:rsidRPr="00842C4F">
        <w:rPr>
          <w:rFonts w:ascii="Arial" w:hAnsi="Arial" w:cs="Arial"/>
          <w:sz w:val="24"/>
          <w:szCs w:val="24"/>
        </w:rPr>
        <w:t xml:space="preserve"> </w:t>
      </w:r>
      <w:r w:rsidRPr="00E6474E">
        <w:rPr>
          <w:rFonts w:ascii="Arial" w:hAnsi="Arial" w:cs="Arial"/>
          <w:sz w:val="24"/>
          <w:szCs w:val="24"/>
        </w:rPr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DC4C43" w:rsidRPr="00403ECE" w:rsidRDefault="00DC4C43" w:rsidP="00DC4C43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DC4C43" w:rsidRPr="00E6474E" w:rsidRDefault="00DC4C43" w:rsidP="000C4C14">
      <w:pPr>
        <w:pStyle w:val="ListParagraph"/>
        <w:numPr>
          <w:ilvl w:val="0"/>
          <w:numId w:val="28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4 </w:t>
      </w:r>
      <w:r w:rsidRPr="00B659CB">
        <w:rPr>
          <w:rFonts w:ascii="Arial" w:hAnsi="Arial" w:cs="Arial"/>
          <w:sz w:val="24"/>
          <w:szCs w:val="24"/>
        </w:rPr>
        <w:t>(</w:t>
      </w:r>
      <w:r w:rsidRPr="00E6474E">
        <w:rPr>
          <w:rFonts w:ascii="Arial" w:hAnsi="Arial" w:cs="Arial"/>
          <w:sz w:val="24"/>
          <w:szCs w:val="24"/>
        </w:rPr>
        <w:t>empat</w:t>
      </w:r>
      <w:r w:rsidRPr="00B659CB">
        <w:rPr>
          <w:rFonts w:ascii="Arial" w:hAnsi="Arial" w:cs="Arial"/>
          <w:sz w:val="24"/>
          <w:szCs w:val="24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 xml:space="preserve">target sasaran strategis yang ditetapkan, </w:t>
      </w:r>
      <w:r w:rsidR="0076101F">
        <w:rPr>
          <w:rFonts w:ascii="Arial" w:hAnsi="Arial" w:cs="Arial"/>
          <w:sz w:val="24"/>
          <w:szCs w:val="24"/>
        </w:rPr>
        <w:t>2</w:t>
      </w:r>
      <w:r w:rsidRPr="00E6474E">
        <w:rPr>
          <w:rFonts w:ascii="Arial" w:hAnsi="Arial" w:cs="Arial"/>
          <w:sz w:val="24"/>
          <w:szCs w:val="24"/>
        </w:rPr>
        <w:t xml:space="preserve"> (</w:t>
      </w:r>
      <w:r w:rsidR="0076101F">
        <w:rPr>
          <w:rFonts w:ascii="Arial" w:hAnsi="Arial" w:cs="Arial"/>
          <w:sz w:val="24"/>
          <w:szCs w:val="24"/>
        </w:rPr>
        <w:t>dua</w:t>
      </w:r>
      <w:r w:rsidRPr="00E6474E">
        <w:rPr>
          <w:rFonts w:ascii="Arial" w:hAnsi="Arial" w:cs="Arial"/>
          <w:sz w:val="24"/>
          <w:szCs w:val="24"/>
        </w:rPr>
        <w:t xml:space="preserve">) target </w:t>
      </w:r>
      <w:r w:rsidRPr="00B659CB">
        <w:rPr>
          <w:rFonts w:ascii="Arial" w:hAnsi="Arial" w:cs="Arial"/>
          <w:sz w:val="24"/>
          <w:szCs w:val="24"/>
        </w:rPr>
        <w:t xml:space="preserve">indikator </w:t>
      </w:r>
      <w:r w:rsidRPr="00E6474E">
        <w:rPr>
          <w:rFonts w:ascii="Arial" w:hAnsi="Arial" w:cs="Arial"/>
          <w:sz w:val="24"/>
          <w:szCs w:val="24"/>
        </w:rPr>
        <w:t>kinerja</w:t>
      </w:r>
      <w:r>
        <w:rPr>
          <w:rFonts w:ascii="Arial" w:hAnsi="Arial" w:cs="Arial"/>
          <w:sz w:val="24"/>
          <w:szCs w:val="24"/>
        </w:rPr>
        <w:t xml:space="preserve"> sudah tercapai keseluruhannya, akan tetapi perlu peningkatan mutu SAKIP OPD, pembinaan risalah KBK OPD, serta evaluasi terhadap penataan pegawai</w:t>
      </w:r>
      <w:r w:rsidR="000C4C14">
        <w:rPr>
          <w:rFonts w:ascii="Arial" w:hAnsi="Arial" w:cs="Arial"/>
          <w:sz w:val="24"/>
          <w:szCs w:val="24"/>
        </w:rPr>
        <w:t xml:space="preserve"> dilingkungan Pemerintah daerah</w:t>
      </w:r>
      <w:r>
        <w:rPr>
          <w:rFonts w:ascii="Arial" w:hAnsi="Arial" w:cs="Arial"/>
          <w:sz w:val="24"/>
          <w:szCs w:val="24"/>
        </w:rPr>
        <w:t>.</w:t>
      </w:r>
    </w:p>
    <w:p w:rsidR="00DC4C43" w:rsidRPr="007F2F18" w:rsidRDefault="00DC4C43" w:rsidP="00DC4C43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DC4C43" w:rsidRPr="00B659CB" w:rsidRDefault="00DC4C43" w:rsidP="00DC4C43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447FAB" w:rsidRDefault="00DC4C43" w:rsidP="00E05077">
      <w:pPr>
        <w:spacing w:after="0" w:line="360" w:lineRule="auto"/>
        <w:ind w:right="29"/>
        <w:jc w:val="both"/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DC6846" wp14:editId="45994BDA">
                <wp:simplePos x="0" y="0"/>
                <wp:positionH relativeFrom="margin">
                  <wp:align>right</wp:align>
                </wp:positionH>
                <wp:positionV relativeFrom="paragraph">
                  <wp:posOffset>43815</wp:posOffset>
                </wp:positionV>
                <wp:extent cx="2886075" cy="280035"/>
                <wp:effectExtent l="0" t="0" r="28575" b="24765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DB2" w:rsidRPr="00421CD7" w:rsidRDefault="006D6DB2" w:rsidP="00DC4C4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September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C6846" id="_x0000_s1033" type="#_x0000_t202" style="position:absolute;left:0;text-align:left;margin-left:176.05pt;margin-top:3.45pt;width:227.25pt;height:22.0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" strokecolor="white [3212]">
                <v:textbox>
                  <w:txbxContent>
                    <w:p w:rsidR="006D6DB2" w:rsidRPr="00421CD7" w:rsidRDefault="006D6DB2" w:rsidP="00DC4C43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September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5077" w:rsidRPr="00403ECE" w:rsidRDefault="00E05077" w:rsidP="00E05077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E05077" w:rsidRPr="00403ECE" w:rsidRDefault="0076101F" w:rsidP="0076101F">
      <w:pPr>
        <w:spacing w:after="0" w:line="240" w:lineRule="auto"/>
        <w:ind w:left="142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E1E4534" wp14:editId="0A519178">
                <wp:simplePos x="0" y="0"/>
                <wp:positionH relativeFrom="column">
                  <wp:posOffset>3077210</wp:posOffset>
                </wp:positionH>
                <wp:positionV relativeFrom="paragraph">
                  <wp:posOffset>92710</wp:posOffset>
                </wp:positionV>
                <wp:extent cx="3497580" cy="2280285"/>
                <wp:effectExtent l="0" t="0" r="26670" b="24765"/>
                <wp:wrapNone/>
                <wp:docPr id="1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758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DB2" w:rsidRPr="007F2F18" w:rsidRDefault="006D6DB2" w:rsidP="00E05077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E4534" id="_x0000_s1034" type="#_x0000_t202" style="position:absolute;left:0;text-align:left;margin-left:242.3pt;margin-top:7.3pt;width:275.4pt;height:179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" strokecolor="white [3212]">
                <v:textbox>
                  <w:txbxContent>
                    <w:p w:rsidR="006D6DB2" w:rsidRPr="007F2F18" w:rsidRDefault="006D6DB2" w:rsidP="00E05077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5077" w:rsidRPr="00403ECE" w:rsidRDefault="00E05077" w:rsidP="00E05077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E05077" w:rsidRPr="00874939" w:rsidRDefault="0076101F" w:rsidP="00E05077">
      <w:pPr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7EF2217" wp14:editId="1BFB949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800985" cy="2338070"/>
                <wp:effectExtent l="0" t="0" r="18415" b="24130"/>
                <wp:wrapNone/>
                <wp:docPr id="2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DB2" w:rsidRPr="009A159F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6D6DB2" w:rsidRPr="009A159F" w:rsidRDefault="006D6DB2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6D6DB2" w:rsidRPr="009A159F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6D6DB2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Pr="009A159F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Pr="00287376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6D6DB2" w:rsidRPr="00287376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  <w:p w:rsidR="006D6DB2" w:rsidRPr="009A159F" w:rsidRDefault="006D6DB2" w:rsidP="0076101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F2217" id="_x0000_s1035" type="#_x0000_t202" style="position:absolute;margin-left:0;margin-top:0;width:220.55pt;height:184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" strokecolor="white [3212]">
                <v:textbox>
                  <w:txbxContent>
                    <w:p w:rsidR="006D6DB2" w:rsidRPr="009A159F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6D6DB2" w:rsidRPr="009A159F" w:rsidRDefault="006D6DB2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6D6DB2" w:rsidRPr="009A159F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6D6DB2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Pr="009A159F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Pr="00287376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6D6DB2" w:rsidRPr="00287376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  <w:p w:rsidR="006D6DB2" w:rsidRPr="009A159F" w:rsidRDefault="006D6DB2" w:rsidP="0076101F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5077" w:rsidRPr="00874939" w:rsidRDefault="0080192F" w:rsidP="00E05077">
      <w:pPr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0993E31" wp14:editId="01F39AA6">
                <wp:simplePos x="0" y="0"/>
                <wp:positionH relativeFrom="page">
                  <wp:posOffset>4023360</wp:posOffset>
                </wp:positionH>
                <wp:positionV relativeFrom="paragraph">
                  <wp:posOffset>50165</wp:posOffset>
                </wp:positionV>
                <wp:extent cx="3476625" cy="2171700"/>
                <wp:effectExtent l="0" t="0" r="28575" b="19050"/>
                <wp:wrapNone/>
                <wp:docPr id="13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DB2" w:rsidRPr="00B659CB" w:rsidRDefault="009F655C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Plt. </w:t>
                            </w:r>
                            <w:r w:rsidR="006D6DB2"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 w:rsidR="006D6DB2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 w:rsidR="006D6DB2"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6D6DB2" w:rsidRPr="000B0089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PENELITIAN DAN PENGEMBANGAN SOSIAL DAN EKONOMI</w:t>
                            </w:r>
                          </w:p>
                          <w:p w:rsidR="006D6DB2" w:rsidRPr="009A159F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Pr="009A159F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Pr="000B0089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Ir. BAMBANG PARIKESIT,MMA.</w:t>
                            </w:r>
                          </w:p>
                          <w:p w:rsidR="006D6DB2" w:rsidRPr="00CB09D7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mbina</w:t>
                            </w:r>
                          </w:p>
                          <w:p w:rsidR="006D6DB2" w:rsidRPr="00287376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B09D7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19621208 199503 1 001</w:t>
                            </w:r>
                          </w:p>
                          <w:p w:rsidR="006D6DB2" w:rsidRPr="009A159F" w:rsidRDefault="006D6DB2" w:rsidP="00E0507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93E31" id="_x0000_s1036" type="#_x0000_t202" style="position:absolute;margin-left:316.8pt;margin-top:3.95pt;width:273.75pt;height:171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" strokecolor="white [3212]">
                <v:textbox>
                  <w:txbxContent>
                    <w:p w:rsidR="006D6DB2" w:rsidRPr="00B659CB" w:rsidRDefault="009F655C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Plt. </w:t>
                      </w:r>
                      <w:r w:rsidR="006D6DB2"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 w:rsidR="006D6DB2"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 w:rsidR="006D6DB2"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6D6DB2" w:rsidRPr="000B0089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PENELITIAN DAN PENGEMBANGAN SOSIAL DAN EKONOMI</w:t>
                      </w:r>
                    </w:p>
                    <w:p w:rsidR="006D6DB2" w:rsidRPr="009A159F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Pr="009A159F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Pr="000B0089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Ir. BAMBANG PARIKESIT,MMA.</w:t>
                      </w:r>
                    </w:p>
                    <w:p w:rsidR="006D6DB2" w:rsidRPr="00CB09D7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</w:rPr>
                        <w:t>mbina</w:t>
                      </w:r>
                    </w:p>
                    <w:p w:rsidR="006D6DB2" w:rsidRPr="00287376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B09D7">
                        <w:rPr>
                          <w:rFonts w:ascii="Arial" w:hAnsi="Arial" w:cs="Arial"/>
                          <w:sz w:val="24"/>
                          <w:lang w:val="en-SG"/>
                        </w:rPr>
                        <w:t>19621208 199503 1 001</w:t>
                      </w:r>
                    </w:p>
                    <w:p w:rsidR="006D6DB2" w:rsidRPr="009A159F" w:rsidRDefault="006D6DB2" w:rsidP="00E05077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Pr="00874939" w:rsidRDefault="00E05077" w:rsidP="00E05077">
      <w:pPr>
        <w:rPr>
          <w:rFonts w:ascii="Arial" w:hAnsi="Arial" w:cs="Arial"/>
        </w:rPr>
      </w:pPr>
    </w:p>
    <w:p w:rsidR="00E05077" w:rsidRDefault="00E05077" w:rsidP="00E05077">
      <w:pPr>
        <w:rPr>
          <w:rFonts w:ascii="Arial" w:hAnsi="Arial" w:cs="Arial"/>
        </w:rPr>
      </w:pPr>
    </w:p>
    <w:p w:rsidR="00E05077" w:rsidRDefault="00E05077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47FAB" w:rsidRPr="00F62125" w:rsidRDefault="00447FAB" w:rsidP="00447F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IV</w:t>
      </w:r>
    </w:p>
    <w:p w:rsidR="0014219D" w:rsidRPr="00F62125" w:rsidRDefault="0014219D" w:rsidP="0014219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  <w:lang w:val="en-US"/>
        </w:rPr>
        <w:t>SUB B</w:t>
      </w:r>
      <w:r>
        <w:rPr>
          <w:rFonts w:ascii="Arial" w:hAnsi="Arial" w:cs="Arial"/>
          <w:b/>
          <w:sz w:val="24"/>
          <w:szCs w:val="24"/>
        </w:rPr>
        <w:t>IDANG</w:t>
      </w:r>
      <w:r w:rsidRPr="00F62125">
        <w:rPr>
          <w:rFonts w:ascii="Arial" w:hAnsi="Arial" w:cs="Arial"/>
          <w:b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sz w:val="24"/>
          <w:szCs w:val="24"/>
        </w:rPr>
        <w:t>PENELITIAN DAN PENGEMBANGAN SOSIAL DAN EKONOMI</w:t>
      </w:r>
    </w:p>
    <w:p w:rsidR="00447FAB" w:rsidRPr="00F62125" w:rsidRDefault="00447FAB" w:rsidP="00447FA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447FAB" w:rsidRPr="00F62125" w:rsidRDefault="00447FAB" w:rsidP="00447FAB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F00BD8"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9F655C">
        <w:rPr>
          <w:rFonts w:ascii="Arial" w:hAnsi="Arial" w:cs="Arial"/>
          <w:sz w:val="24"/>
          <w:szCs w:val="24"/>
        </w:rPr>
        <w:t>Inovasi dan Teknologi</w:t>
      </w:r>
      <w:r w:rsidR="00F00BD8" w:rsidRPr="00842C4F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>Tribulan I</w:t>
      </w:r>
      <w:r w:rsidR="00073801">
        <w:rPr>
          <w:rFonts w:ascii="Arial" w:hAnsi="Arial" w:cs="Arial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 xml:space="preserve"> 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F00BD8"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9F655C">
        <w:rPr>
          <w:rFonts w:ascii="Arial" w:hAnsi="Arial" w:cs="Arial"/>
          <w:sz w:val="24"/>
          <w:szCs w:val="24"/>
        </w:rPr>
        <w:t>Inovasi dan Teknolog</w:t>
      </w:r>
      <w:r w:rsidR="00F00BD8">
        <w:rPr>
          <w:rFonts w:ascii="Arial" w:hAnsi="Arial" w:cs="Arial"/>
          <w:sz w:val="24"/>
          <w:szCs w:val="24"/>
        </w:rPr>
        <w:t>i</w:t>
      </w:r>
      <w:r w:rsidRPr="00F62125">
        <w:rPr>
          <w:rFonts w:ascii="Arial" w:hAnsi="Arial" w:cs="Arial"/>
          <w:sz w:val="24"/>
          <w:szCs w:val="24"/>
        </w:rPr>
        <w:t>.</w:t>
      </w: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 w:rsidR="00F00BD8"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9F655C">
        <w:rPr>
          <w:rFonts w:ascii="Arial" w:hAnsi="Arial" w:cs="Arial"/>
          <w:sz w:val="24"/>
          <w:szCs w:val="24"/>
        </w:rPr>
        <w:t>Inovasi dan Teknologi</w:t>
      </w:r>
      <w:r w:rsidR="00F00BD8" w:rsidRPr="00842C4F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merupakan salah satu Sub B</w:t>
      </w:r>
      <w:r w:rsidR="00F00BD8">
        <w:rPr>
          <w:rFonts w:ascii="Arial" w:hAnsi="Arial" w:cs="Arial"/>
          <w:sz w:val="24"/>
          <w:szCs w:val="24"/>
        </w:rPr>
        <w:t>idang</w:t>
      </w:r>
      <w:r w:rsidRPr="00F62125">
        <w:rPr>
          <w:rFonts w:ascii="Arial" w:hAnsi="Arial" w:cs="Arial"/>
          <w:sz w:val="24"/>
          <w:szCs w:val="24"/>
        </w:rPr>
        <w:t xml:space="preserve">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Kabupaten Pasuruan yang ditetapkan berdasarkan Per</w:t>
      </w:r>
      <w:r>
        <w:rPr>
          <w:rFonts w:ascii="Arial" w:hAnsi="Arial" w:cs="Arial"/>
          <w:sz w:val="24"/>
          <w:szCs w:val="24"/>
        </w:rPr>
        <w:t>aturan Bupati Pasuruan Nomor 66 Tahun</w:t>
      </w:r>
      <w:r w:rsidRPr="00F62125">
        <w:rPr>
          <w:rFonts w:ascii="Arial" w:hAnsi="Arial" w:cs="Arial"/>
          <w:sz w:val="24"/>
          <w:szCs w:val="24"/>
        </w:rPr>
        <w:t xml:space="preserve"> 2016 tentang Kedudukan, Susunan Organisasi, Tugas dan fungsi serta tata kerja </w:t>
      </w:r>
      <w:r>
        <w:rPr>
          <w:rFonts w:ascii="Arial" w:hAnsi="Arial" w:cs="Arial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sz w:val="24"/>
          <w:szCs w:val="24"/>
        </w:rPr>
        <w:t xml:space="preserve"> Kabupaten Pasuruan.</w:t>
      </w:r>
    </w:p>
    <w:p w:rsidR="00447FAB" w:rsidRPr="00F62125" w:rsidRDefault="00447FAB" w:rsidP="00447FAB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 w:rsidR="00F00BD8"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3659B5">
        <w:rPr>
          <w:rFonts w:ascii="Arial" w:hAnsi="Arial" w:cs="Arial"/>
          <w:sz w:val="24"/>
          <w:szCs w:val="24"/>
        </w:rPr>
        <w:t>Inovasi dan Teknologi</w:t>
      </w:r>
      <w:r w:rsidR="00F00BD8" w:rsidRPr="00842C4F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80192F" w:rsidRPr="00DB18E5" w:rsidRDefault="0080192F" w:rsidP="0080192F">
      <w:pPr>
        <w:pStyle w:val="ListParagraph"/>
        <w:numPr>
          <w:ilvl w:val="0"/>
          <w:numId w:val="39"/>
        </w:numPr>
        <w:tabs>
          <w:tab w:val="left" w:pos="426"/>
        </w:tabs>
        <w:spacing w:after="0"/>
        <w:rPr>
          <w:rStyle w:val="fontstyle01"/>
          <w:rFonts w:ascii="Arial" w:hAnsi="Arial" w:cs="Arial"/>
          <w:color w:val="auto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 xml:space="preserve">enyiapkan bahan penyusunan konsep program kerja sub bidang </w:t>
      </w:r>
      <w:r w:rsidR="009F655C">
        <w:rPr>
          <w:rStyle w:val="fontstyle01"/>
          <w:rFonts w:ascii="Arial" w:hAnsi="Arial" w:cs="Arial"/>
        </w:rPr>
        <w:t>Inovasi dan Teknologi</w:t>
      </w:r>
      <w:r w:rsidRPr="00DB18E5">
        <w:rPr>
          <w:rStyle w:val="fontstyle01"/>
          <w:rFonts w:ascii="Arial" w:hAnsi="Arial" w:cs="Arial"/>
        </w:rPr>
        <w:t>;</w:t>
      </w:r>
    </w:p>
    <w:p w:rsidR="0080192F" w:rsidRPr="00DB18E5" w:rsidRDefault="0080192F" w:rsidP="0080192F">
      <w:pPr>
        <w:pStyle w:val="ListParagraph"/>
        <w:numPr>
          <w:ilvl w:val="0"/>
          <w:numId w:val="39"/>
        </w:numPr>
        <w:tabs>
          <w:tab w:val="left" w:pos="426"/>
        </w:tabs>
        <w:spacing w:after="0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B18E5">
        <w:rPr>
          <w:rStyle w:val="fontstyle01"/>
          <w:rFonts w:ascii="Arial" w:hAnsi="Arial" w:cs="Arial"/>
        </w:rPr>
        <w:t xml:space="preserve">enyiapkan bahan pelaksanaan pengkajian kebijakan di bidang </w:t>
      </w:r>
      <w:r w:rsidR="009F655C">
        <w:rPr>
          <w:rStyle w:val="fontstyle01"/>
          <w:rFonts w:ascii="Arial" w:hAnsi="Arial" w:cs="Arial"/>
        </w:rPr>
        <w:t>Inovasi dan Teknolog</w:t>
      </w:r>
      <w:r w:rsidR="009F655C">
        <w:rPr>
          <w:rStyle w:val="fontstyle01"/>
          <w:rFonts w:ascii="Arial" w:hAnsi="Arial" w:cs="Arial"/>
        </w:rPr>
        <w:t>i</w:t>
      </w:r>
      <w:r w:rsidRPr="00DB18E5">
        <w:rPr>
          <w:rStyle w:val="fontstyle01"/>
          <w:rFonts w:ascii="Arial" w:hAnsi="Arial" w:cs="Arial"/>
        </w:rPr>
        <w:t>;</w:t>
      </w:r>
    </w:p>
    <w:p w:rsidR="0080192F" w:rsidRPr="0080192F" w:rsidRDefault="0080192F" w:rsidP="0080192F">
      <w:pPr>
        <w:pStyle w:val="ListParagraph"/>
        <w:numPr>
          <w:ilvl w:val="0"/>
          <w:numId w:val="39"/>
        </w:numPr>
        <w:tabs>
          <w:tab w:val="left" w:pos="426"/>
        </w:tabs>
        <w:spacing w:after="200" w:line="276" w:lineRule="auto"/>
        <w:rPr>
          <w:rStyle w:val="fontstyle01"/>
          <w:rFonts w:ascii="Arial" w:hAnsi="Arial" w:cs="Arial"/>
          <w:b/>
          <w:color w:val="auto"/>
        </w:rPr>
      </w:pPr>
      <w:r w:rsidRPr="008E4CDF">
        <w:rPr>
          <w:rStyle w:val="fontstyle01"/>
          <w:rFonts w:ascii="Arial" w:hAnsi="Arial" w:cs="Arial"/>
        </w:rPr>
        <w:t>Menyiapkan bahan pengendalian, evaluasi dan pelaporan pelaksanaan</w:t>
      </w:r>
      <w:r w:rsidRPr="008E4CDF">
        <w:rPr>
          <w:rFonts w:ascii="Arial" w:hAnsi="Arial" w:cs="Arial"/>
          <w:color w:val="000000"/>
        </w:rPr>
        <w:br/>
      </w:r>
      <w:r w:rsidRPr="008E4CDF">
        <w:rPr>
          <w:rStyle w:val="fontstyle01"/>
          <w:rFonts w:ascii="Arial" w:hAnsi="Arial" w:cs="Arial"/>
        </w:rPr>
        <w:t xml:space="preserve">penelitian dan pengembangan di bidang </w:t>
      </w:r>
      <w:r w:rsidR="009F655C">
        <w:rPr>
          <w:rStyle w:val="fontstyle01"/>
          <w:rFonts w:ascii="Arial" w:hAnsi="Arial" w:cs="Arial"/>
        </w:rPr>
        <w:t>Inovasi dan Teknolog</w:t>
      </w:r>
      <w:r w:rsidR="009F655C">
        <w:rPr>
          <w:rStyle w:val="fontstyle01"/>
          <w:rFonts w:ascii="Arial" w:hAnsi="Arial" w:cs="Arial"/>
        </w:rPr>
        <w:t>i</w:t>
      </w:r>
      <w:r w:rsidRPr="008E4CDF">
        <w:rPr>
          <w:rStyle w:val="fontstyle01"/>
          <w:rFonts w:ascii="Arial" w:hAnsi="Arial" w:cs="Arial"/>
        </w:rPr>
        <w:t>;</w:t>
      </w:r>
    </w:p>
    <w:p w:rsidR="00447FAB" w:rsidRPr="0080192F" w:rsidRDefault="0080192F" w:rsidP="0080192F">
      <w:pPr>
        <w:pStyle w:val="ListParagraph"/>
        <w:numPr>
          <w:ilvl w:val="0"/>
          <w:numId w:val="39"/>
        </w:numPr>
        <w:tabs>
          <w:tab w:val="left" w:pos="426"/>
        </w:tabs>
        <w:spacing w:after="200" w:line="276" w:lineRule="auto"/>
        <w:rPr>
          <w:rFonts w:ascii="Arial" w:hAnsi="Arial" w:cs="Arial"/>
          <w:b/>
          <w:sz w:val="24"/>
          <w:szCs w:val="24"/>
        </w:rPr>
      </w:pPr>
      <w:r w:rsidRPr="0080192F">
        <w:rPr>
          <w:rStyle w:val="fontstyle01"/>
          <w:rFonts w:ascii="Arial" w:hAnsi="Arial" w:cs="Arial"/>
        </w:rPr>
        <w:t>Melaksanakan tugas-tugas lainnya yang diberikan oleh Kepala Bidang.</w:t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447FAB" w:rsidRPr="00F62125" w:rsidRDefault="00447FAB" w:rsidP="00447FAB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447FAB" w:rsidRPr="00F62125" w:rsidRDefault="00447FAB" w:rsidP="00447FA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0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80192F" w:rsidRDefault="0080192F" w:rsidP="0080192F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Pr="00B659CB"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>
        <w:rPr>
          <w:rFonts w:ascii="Arial" w:hAnsi="Arial" w:cs="Arial"/>
          <w:color w:val="000000"/>
          <w:sz w:val="24"/>
          <w:szCs w:val="24"/>
        </w:rPr>
        <w:t>Badan Perencanaan Pembangunan Daerah Kabupaten Pasuruan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B659CB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9F655C">
        <w:rPr>
          <w:rStyle w:val="fontstyle01"/>
          <w:rFonts w:ascii="Arial" w:hAnsi="Arial" w:cs="Arial"/>
        </w:rPr>
        <w:t>Inovasi dan Teknolog</w:t>
      </w:r>
      <w:r w:rsidRPr="00842C4F">
        <w:rPr>
          <w:rFonts w:ascii="Arial" w:hAnsi="Arial" w:cs="Arial"/>
          <w:sz w:val="24"/>
          <w:szCs w:val="24"/>
        </w:rPr>
        <w:t xml:space="preserve">i </w:t>
      </w:r>
      <w:r w:rsidRPr="00F62125">
        <w:rPr>
          <w:rFonts w:ascii="Arial" w:hAnsi="Arial" w:cs="Arial"/>
          <w:color w:val="000000"/>
          <w:sz w:val="24"/>
          <w:szCs w:val="24"/>
        </w:rPr>
        <w:t>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B659CB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447FAB" w:rsidRPr="009F655C" w:rsidRDefault="0080192F" w:rsidP="00447FA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  <w:r w:rsidRPr="008E4CDF">
        <w:rPr>
          <w:rFonts w:ascii="Arial" w:hAnsi="Arial" w:cs="Arial"/>
          <w:sz w:val="24"/>
          <w:szCs w:val="24"/>
        </w:rPr>
        <w:t>Jumlah dokumen kelitbangan; dan</w:t>
      </w:r>
    </w:p>
    <w:p w:rsidR="00447FAB" w:rsidRPr="00F62125" w:rsidRDefault="00447FAB" w:rsidP="008019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0" w:hanging="284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>tribulan I</w:t>
      </w:r>
      <w:r w:rsidR="00073801">
        <w:rPr>
          <w:rFonts w:ascii="Arial" w:hAnsi="Arial" w:cs="Arial"/>
          <w:color w:val="000000"/>
          <w:sz w:val="24"/>
          <w:szCs w:val="24"/>
        </w:rPr>
        <w:t>V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tahun </w:t>
      </w:r>
      <w:r>
        <w:rPr>
          <w:rFonts w:ascii="Arial" w:hAnsi="Arial" w:cs="Arial"/>
          <w:color w:val="000000"/>
          <w:sz w:val="24"/>
          <w:szCs w:val="24"/>
        </w:rPr>
        <w:t>2019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447FAB" w:rsidRPr="00F62125" w:rsidRDefault="00447FAB" w:rsidP="00447FA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p w:rsidR="00447FAB" w:rsidRPr="00F62125" w:rsidRDefault="00447FAB" w:rsidP="00447FAB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03"/>
        <w:gridCol w:w="2897"/>
        <w:gridCol w:w="1283"/>
        <w:gridCol w:w="1284"/>
        <w:gridCol w:w="1150"/>
      </w:tblGrid>
      <w:tr w:rsidR="00447FAB" w:rsidRPr="00F62125" w:rsidTr="0080192F">
        <w:trPr>
          <w:trHeight w:val="711"/>
          <w:tblHeader/>
        </w:trPr>
        <w:tc>
          <w:tcPr>
            <w:tcW w:w="3203" w:type="dxa"/>
            <w:shd w:val="clear" w:color="auto" w:fill="D9D9D9" w:themeFill="background1" w:themeFillShade="D9"/>
            <w:vAlign w:val="center"/>
          </w:tcPr>
          <w:p w:rsidR="00447FAB" w:rsidRPr="00073801" w:rsidRDefault="00447FAB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Sasaran</w:t>
            </w:r>
            <w:r w:rsid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Strategis</w:t>
            </w:r>
          </w:p>
        </w:tc>
        <w:tc>
          <w:tcPr>
            <w:tcW w:w="2897" w:type="dxa"/>
            <w:shd w:val="clear" w:color="auto" w:fill="D9D9D9" w:themeFill="background1" w:themeFillShade="D9"/>
            <w:vAlign w:val="center"/>
          </w:tcPr>
          <w:p w:rsidR="00447FAB" w:rsidRPr="00073801" w:rsidRDefault="00447FAB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Indikator</w:t>
            </w:r>
            <w:r w:rsid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Kinerja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447FAB" w:rsidRPr="00073801" w:rsidRDefault="00447FAB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84" w:type="dxa"/>
            <w:shd w:val="clear" w:color="auto" w:fill="D9D9D9" w:themeFill="background1" w:themeFillShade="D9"/>
            <w:vAlign w:val="center"/>
          </w:tcPr>
          <w:p w:rsidR="00447FAB" w:rsidRPr="00073801" w:rsidRDefault="00447FAB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50" w:type="dxa"/>
            <w:shd w:val="clear" w:color="auto" w:fill="D9D9D9" w:themeFill="background1" w:themeFillShade="D9"/>
            <w:vAlign w:val="center"/>
          </w:tcPr>
          <w:p w:rsidR="00447FAB" w:rsidRPr="00073801" w:rsidRDefault="00447FAB" w:rsidP="000738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73801">
              <w:rPr>
                <w:rFonts w:ascii="Arial" w:hAnsi="Arial" w:cs="Arial"/>
                <w:b/>
                <w:color w:val="000000"/>
                <w:sz w:val="24"/>
                <w:szCs w:val="24"/>
              </w:rPr>
              <w:t>Capaian</w:t>
            </w:r>
          </w:p>
        </w:tc>
      </w:tr>
      <w:tr w:rsidR="0080192F" w:rsidRPr="00F62125" w:rsidTr="006D6DB2">
        <w:trPr>
          <w:trHeight w:val="972"/>
        </w:trPr>
        <w:tc>
          <w:tcPr>
            <w:tcW w:w="3203" w:type="dxa"/>
          </w:tcPr>
          <w:p w:rsidR="0080192F" w:rsidRPr="0080192F" w:rsidRDefault="0080192F" w:rsidP="0080192F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0192F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2897" w:type="dxa"/>
          </w:tcPr>
          <w:p w:rsidR="0080192F" w:rsidRPr="00421CD7" w:rsidRDefault="0080192F" w:rsidP="0080192F">
            <w:pPr>
              <w:spacing w:after="0" w:line="240" w:lineRule="auto"/>
              <w:ind w:right="34"/>
              <w:jc w:val="left"/>
              <w:rPr>
                <w:rFonts w:ascii="Arial" w:hAnsi="Arial" w:cs="Arial"/>
                <w:color w:val="1F497D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 xml:space="preserve">Jumlah dokumen hasil litbang </w:t>
            </w:r>
          </w:p>
        </w:tc>
        <w:tc>
          <w:tcPr>
            <w:tcW w:w="1283" w:type="dxa"/>
            <w:vAlign w:val="center"/>
          </w:tcPr>
          <w:p w:rsidR="0080192F" w:rsidRPr="006F0079" w:rsidRDefault="009F655C" w:rsidP="0080192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4 </w:t>
            </w:r>
            <w:r w:rsidR="0080192F">
              <w:rPr>
                <w:rFonts w:ascii="Arial" w:hAnsi="Arial" w:cs="Arial"/>
                <w:sz w:val="24"/>
                <w:szCs w:val="24"/>
              </w:rPr>
              <w:t>dokumen</w:t>
            </w:r>
          </w:p>
        </w:tc>
        <w:tc>
          <w:tcPr>
            <w:tcW w:w="1284" w:type="dxa"/>
            <w:vAlign w:val="center"/>
          </w:tcPr>
          <w:p w:rsidR="0080192F" w:rsidRPr="00F62125" w:rsidRDefault="009F655C" w:rsidP="00801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>4</w:t>
            </w:r>
            <w:r w:rsidR="0080192F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150" w:type="dxa"/>
            <w:vAlign w:val="center"/>
          </w:tcPr>
          <w:p w:rsidR="0080192F" w:rsidRPr="00F62125" w:rsidRDefault="0080192F" w:rsidP="00801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447FAB" w:rsidRDefault="00447FAB" w:rsidP="00447FAB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8D0B7D" w:rsidRPr="00F83ED7" w:rsidRDefault="008D0B7D" w:rsidP="00F83ED7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8D0B7D" w:rsidRPr="00F83ED7" w:rsidSect="005C2C3C"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447FAB" w:rsidRPr="00F83ED7" w:rsidRDefault="00447FAB" w:rsidP="00447FAB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83ED7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447FAB" w:rsidRDefault="00447FAB" w:rsidP="00447FAB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83ED7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F83ED7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Pr="00F83ED7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Pr="00F83ED7">
        <w:rPr>
          <w:rFonts w:ascii="Arial" w:hAnsi="Arial" w:cs="Arial"/>
          <w:sz w:val="24"/>
          <w:szCs w:val="24"/>
          <w:lang w:val="en-US"/>
        </w:rPr>
        <w:t xml:space="preserve"> Program Dan </w:t>
      </w:r>
      <w:proofErr w:type="spellStart"/>
      <w:r w:rsidRPr="00F83ED7">
        <w:rPr>
          <w:rFonts w:ascii="Arial" w:hAnsi="Arial" w:cs="Arial"/>
          <w:sz w:val="24"/>
          <w:szCs w:val="24"/>
          <w:lang w:val="en-US"/>
        </w:rPr>
        <w:t>Pelaporan</w:t>
      </w:r>
      <w:proofErr w:type="spellEnd"/>
    </w:p>
    <w:tbl>
      <w:tblPr>
        <w:tblW w:w="15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328"/>
        <w:gridCol w:w="3382"/>
        <w:gridCol w:w="2416"/>
        <w:gridCol w:w="1772"/>
        <w:gridCol w:w="1772"/>
        <w:gridCol w:w="1242"/>
        <w:gridCol w:w="1245"/>
        <w:gridCol w:w="1256"/>
        <w:gridCol w:w="871"/>
        <w:gridCol w:w="1127"/>
      </w:tblGrid>
      <w:tr w:rsidR="009572EA" w:rsidRPr="009572EA" w:rsidTr="009F655C">
        <w:trPr>
          <w:trHeight w:val="60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3710" w:type="dxa"/>
            <w:gridSpan w:val="2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2416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786" w:type="dxa"/>
            <w:gridSpan w:val="3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IV</w:t>
            </w:r>
          </w:p>
        </w:tc>
        <w:tc>
          <w:tcPr>
            <w:tcW w:w="3372" w:type="dxa"/>
            <w:gridSpan w:val="3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IV</w:t>
            </w:r>
          </w:p>
        </w:tc>
        <w:tc>
          <w:tcPr>
            <w:tcW w:w="1127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9572EA" w:rsidRPr="009572EA" w:rsidTr="009F655C">
        <w:trPr>
          <w:trHeight w:val="30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3710" w:type="dxa"/>
            <w:gridSpan w:val="2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2416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242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245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56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404137" w:rsidRPr="009572EA" w:rsidTr="009F655C">
        <w:trPr>
          <w:trHeight w:val="1020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710" w:type="dxa"/>
            <w:gridSpan w:val="2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perencanaan dan kinerja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perencanaan dan laporan kinerja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9572EA" w:rsidRPr="009572EA" w:rsidRDefault="009F655C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670.475.000</w:t>
            </w:r>
            <w:r w:rsidR="009572EA"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9572EA" w:rsidRPr="009572EA" w:rsidRDefault="009F655C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F655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648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F655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184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F655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622</w:t>
            </w:r>
            <w:r w:rsidR="009572EA"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242" w:type="dxa"/>
            <w:shd w:val="clear" w:color="auto" w:fill="auto"/>
            <w:noWrap/>
            <w:vAlign w:val="center"/>
            <w:hideMark/>
          </w:tcPr>
          <w:p w:rsidR="009572EA" w:rsidRPr="009572EA" w:rsidRDefault="0080192F" w:rsidP="009F65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</w:t>
            </w:r>
            <w:r w:rsidR="009F655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</w:t>
            </w:r>
            <w:r w:rsidR="009F655C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68</w:t>
            </w:r>
            <w:r w:rsidR="009572EA"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9572EA" w:rsidRPr="009572EA" w:rsidRDefault="009F655C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4 </w:t>
            </w:r>
            <w:r w:rsidR="009572EA"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Dokumen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:rsidR="009572EA" w:rsidRPr="009572EA" w:rsidRDefault="009F655C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  <w:r w:rsidR="009572EA"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9572EA" w:rsidRPr="009572EA" w:rsidRDefault="009572EA" w:rsidP="00957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572EA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22,58%</w:t>
            </w:r>
          </w:p>
        </w:tc>
      </w:tr>
      <w:tr w:rsidR="0080192F" w:rsidRPr="009572EA" w:rsidTr="009F655C">
        <w:trPr>
          <w:trHeight w:val="945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80192F" w:rsidRPr="009572EA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328" w:type="dxa"/>
            <w:shd w:val="clear" w:color="auto" w:fill="auto"/>
            <w:noWrap/>
            <w:vAlign w:val="center"/>
            <w:hideMark/>
          </w:tcPr>
          <w:p w:rsidR="0080192F" w:rsidRPr="00A916E1" w:rsidRDefault="0080192F" w:rsidP="008019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d-ID"/>
              </w:rPr>
            </w:pPr>
            <w:r w:rsidRPr="00A916E1">
              <w:rPr>
                <w:rFonts w:eastAsia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382" w:type="dxa"/>
            <w:shd w:val="clear" w:color="auto" w:fill="auto"/>
            <w:vAlign w:val="center"/>
            <w:hideMark/>
          </w:tcPr>
          <w:p w:rsidR="0080192F" w:rsidRPr="00A916E1" w:rsidRDefault="0080192F" w:rsidP="009F655C">
            <w:pPr>
              <w:spacing w:after="0" w:line="240" w:lineRule="auto"/>
              <w:rPr>
                <w:rFonts w:eastAsia="Times New Roman" w:cs="Times New Roman"/>
                <w:color w:val="000000"/>
                <w:lang w:eastAsia="id-ID"/>
              </w:rPr>
            </w:pPr>
            <w:r>
              <w:rPr>
                <w:rFonts w:eastAsia="Times New Roman" w:cs="Times New Roman"/>
                <w:color w:val="000000"/>
                <w:lang w:eastAsia="id-ID"/>
              </w:rPr>
              <w:t xml:space="preserve">Penelitian dan Pengembangan </w:t>
            </w:r>
            <w:r w:rsidR="009F655C">
              <w:rPr>
                <w:rFonts w:eastAsia="Times New Roman" w:cs="Times New Roman"/>
                <w:color w:val="000000"/>
                <w:lang w:eastAsia="id-ID"/>
              </w:rPr>
              <w:t>Inovasi dan Teknologi</w:t>
            </w:r>
          </w:p>
        </w:tc>
        <w:tc>
          <w:tcPr>
            <w:tcW w:w="2416" w:type="dxa"/>
            <w:shd w:val="clear" w:color="auto" w:fill="auto"/>
            <w:vAlign w:val="center"/>
            <w:hideMark/>
          </w:tcPr>
          <w:p w:rsidR="0080192F" w:rsidRPr="00A916E1" w:rsidRDefault="0080192F" w:rsidP="0080192F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id-ID"/>
              </w:rPr>
            </w:pPr>
            <w:r w:rsidRPr="00A916E1">
              <w:rPr>
                <w:rFonts w:cs="Arial"/>
                <w:szCs w:val="24"/>
              </w:rPr>
              <w:t>Jumlah dokumen hasil litbang</w:t>
            </w:r>
            <w:r w:rsidRPr="00A916E1">
              <w:rPr>
                <w:rFonts w:eastAsia="Times New Roman" w:cs="Arial"/>
                <w:color w:val="000000"/>
                <w:szCs w:val="24"/>
                <w:lang w:eastAsia="id-ID"/>
              </w:rPr>
              <w:t xml:space="preserve"> 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80192F" w:rsidRPr="00A1129D" w:rsidRDefault="009F655C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670.475.000,00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80192F" w:rsidRPr="00CB17D2" w:rsidRDefault="009F655C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9F655C">
              <w:rPr>
                <w:rFonts w:ascii="Calibri" w:eastAsia="Times New Roman" w:hAnsi="Calibri" w:cs="Times New Roman"/>
                <w:color w:val="000000"/>
                <w:lang w:eastAsia="id-ID"/>
              </w:rPr>
              <w:t>648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9F655C">
              <w:rPr>
                <w:rFonts w:ascii="Calibri" w:eastAsia="Times New Roman" w:hAnsi="Calibri" w:cs="Times New Roman"/>
                <w:color w:val="000000"/>
                <w:lang w:eastAsia="id-ID"/>
              </w:rPr>
              <w:t>184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9F655C">
              <w:rPr>
                <w:rFonts w:ascii="Calibri" w:eastAsia="Times New Roman" w:hAnsi="Calibri" w:cs="Times New Roman"/>
                <w:color w:val="000000"/>
                <w:lang w:eastAsia="id-ID"/>
              </w:rPr>
              <w:t>622</w:t>
            </w:r>
            <w:r w:rsidR="0080192F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242" w:type="dxa"/>
            <w:shd w:val="clear" w:color="auto" w:fill="auto"/>
            <w:noWrap/>
            <w:vAlign w:val="center"/>
            <w:hideMark/>
          </w:tcPr>
          <w:p w:rsidR="0080192F" w:rsidRPr="00CB17D2" w:rsidRDefault="009F655C" w:rsidP="009F65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96</w:t>
            </w:r>
            <w:r w:rsidR="0080192F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68</w:t>
            </w:r>
            <w:r w:rsidR="0080192F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245" w:type="dxa"/>
            <w:shd w:val="clear" w:color="auto" w:fill="auto"/>
            <w:vAlign w:val="center"/>
            <w:hideMark/>
          </w:tcPr>
          <w:p w:rsidR="0080192F" w:rsidRPr="00CB17D2" w:rsidRDefault="009F655C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</w:t>
            </w:r>
            <w:r w:rsidR="0080192F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56" w:type="dxa"/>
            <w:shd w:val="clear" w:color="auto" w:fill="auto"/>
            <w:vAlign w:val="center"/>
            <w:hideMark/>
          </w:tcPr>
          <w:p w:rsidR="0080192F" w:rsidRPr="00CB17D2" w:rsidRDefault="009F655C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</w:t>
            </w:r>
            <w:r w:rsidR="0080192F"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</w:t>
            </w: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27" w:type="dxa"/>
            <w:shd w:val="clear" w:color="auto" w:fill="auto"/>
            <w:noWrap/>
            <w:vAlign w:val="center"/>
            <w:hideMark/>
          </w:tcPr>
          <w:p w:rsidR="0080192F" w:rsidRPr="00CB17D2" w:rsidRDefault="0080192F" w:rsidP="0080192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CB17D2">
              <w:rPr>
                <w:rFonts w:ascii="Calibri" w:eastAsia="Times New Roman" w:hAnsi="Calibri" w:cs="Times New Roman"/>
                <w:color w:val="000000"/>
                <w:lang w:eastAsia="id-ID"/>
              </w:rPr>
              <w:t>34%</w:t>
            </w:r>
          </w:p>
        </w:tc>
      </w:tr>
    </w:tbl>
    <w:p w:rsidR="00447FAB" w:rsidRPr="00844E82" w:rsidRDefault="00447FAB" w:rsidP="008D0B7D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color w:val="000000"/>
          <w:sz w:val="24"/>
          <w:szCs w:val="24"/>
        </w:rPr>
      </w:pPr>
    </w:p>
    <w:p w:rsidR="00F83ED7" w:rsidRDefault="00F83ED7" w:rsidP="00447FA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sz w:val="24"/>
          <w:szCs w:val="24"/>
        </w:rPr>
        <w:sectPr w:rsidR="00F83ED7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447FAB" w:rsidRPr="004A7FD8" w:rsidRDefault="00447FAB" w:rsidP="00447FA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447FAB" w:rsidRDefault="00447FAB" w:rsidP="00447FAB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447FAB" w:rsidRPr="007C6DCB" w:rsidRDefault="00447FAB" w:rsidP="00447FAB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447FAB" w:rsidRPr="004A7FD8" w:rsidTr="000738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447FAB" w:rsidRDefault="00447FAB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447FAB" w:rsidRPr="004A7FD8" w:rsidRDefault="00447FAB" w:rsidP="00073801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0192F" w:rsidRPr="004A7FD8" w:rsidRDefault="0080192F" w:rsidP="0080192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47FAB" w:rsidRPr="000E6CFB" w:rsidRDefault="0080192F" w:rsidP="000E6CFB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</w:t>
            </w:r>
            <w:r w:rsidR="000E6CFB">
              <w:rPr>
                <w:rFonts w:ascii="Arial" w:hAnsi="Arial" w:cs="Arial"/>
                <w:sz w:val="24"/>
                <w:szCs w:val="24"/>
              </w:rPr>
              <w:t>h dokumen hasil kelitbangan.</w:t>
            </w:r>
          </w:p>
        </w:tc>
      </w:tr>
    </w:tbl>
    <w:p w:rsidR="00447FAB" w:rsidRDefault="00447FAB" w:rsidP="00447FA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80192F" w:rsidRPr="0080192F" w:rsidRDefault="0080192F" w:rsidP="0080192F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before="240" w:after="0"/>
        <w:ind w:left="426" w:hanging="284"/>
        <w:rPr>
          <w:rFonts w:ascii="Arial" w:hAnsi="Arial" w:cs="Arial"/>
          <w:sz w:val="24"/>
          <w:szCs w:val="24"/>
        </w:rPr>
      </w:pPr>
      <w:r w:rsidRPr="0080192F">
        <w:rPr>
          <w:rFonts w:ascii="Arial" w:hAnsi="Arial" w:cs="Arial"/>
          <w:sz w:val="24"/>
          <w:szCs w:val="24"/>
        </w:rPr>
        <w:t>Tersusunnya dokumen kelitbangan</w:t>
      </w:r>
    </w:p>
    <w:p w:rsidR="0080192F" w:rsidRPr="0014219D" w:rsidRDefault="0080192F" w:rsidP="0080192F">
      <w:pPr>
        <w:pStyle w:val="ListParagraph"/>
        <w:autoSpaceDE w:val="0"/>
        <w:autoSpaceDN w:val="0"/>
        <w:adjustRightInd w:val="0"/>
        <w:spacing w:before="240" w:after="0"/>
        <w:ind w:left="426"/>
        <w:rPr>
          <w:rFonts w:ascii="Arial" w:hAnsi="Arial" w:cs="Arial"/>
          <w:sz w:val="24"/>
          <w:szCs w:val="24"/>
        </w:rPr>
      </w:pPr>
      <w:r w:rsidRPr="0014219D">
        <w:rPr>
          <w:rFonts w:ascii="Arial" w:hAnsi="Arial" w:cs="Arial"/>
          <w:sz w:val="24"/>
          <w:szCs w:val="24"/>
        </w:rPr>
        <w:t xml:space="preserve">Pada Tribulan </w:t>
      </w:r>
      <w:r>
        <w:rPr>
          <w:rFonts w:ascii="Arial" w:hAnsi="Arial" w:cs="Arial"/>
          <w:sz w:val="24"/>
          <w:szCs w:val="24"/>
        </w:rPr>
        <w:t>IV</w:t>
      </w:r>
      <w:r w:rsidRPr="0014219D">
        <w:rPr>
          <w:rFonts w:ascii="Arial" w:hAnsi="Arial" w:cs="Arial"/>
          <w:sz w:val="24"/>
          <w:szCs w:val="24"/>
        </w:rPr>
        <w:t xml:space="preserve">, sasaran tersusunnya dokumen perencanaan memiliki target </w:t>
      </w:r>
      <w:r w:rsidR="009F655C">
        <w:rPr>
          <w:rFonts w:ascii="Arial" w:hAnsi="Arial" w:cs="Arial"/>
          <w:sz w:val="24"/>
          <w:szCs w:val="24"/>
        </w:rPr>
        <w:t>4</w:t>
      </w:r>
      <w:r w:rsidRPr="0014219D">
        <w:rPr>
          <w:rFonts w:ascii="Arial" w:hAnsi="Arial" w:cs="Arial"/>
          <w:sz w:val="24"/>
          <w:szCs w:val="24"/>
        </w:rPr>
        <w:t xml:space="preserve"> dokumen </w:t>
      </w:r>
      <w:r>
        <w:rPr>
          <w:rFonts w:ascii="Arial" w:hAnsi="Arial" w:cs="Arial"/>
          <w:sz w:val="24"/>
          <w:szCs w:val="24"/>
        </w:rPr>
        <w:t>Sudah</w:t>
      </w:r>
      <w:r w:rsidRPr="0014219D">
        <w:rPr>
          <w:rFonts w:ascii="Arial" w:hAnsi="Arial" w:cs="Arial"/>
          <w:sz w:val="24"/>
          <w:szCs w:val="24"/>
        </w:rPr>
        <w:t xml:space="preserve"> Terealisasi seluruhnya dengan maksimal.</w:t>
      </w:r>
    </w:p>
    <w:p w:rsidR="00447FAB" w:rsidRDefault="00447FAB" w:rsidP="00447FAB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447FAB" w:rsidRPr="00DA5171" w:rsidRDefault="00447FAB" w:rsidP="00447FA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  <w:highlight w:val="yellow"/>
        </w:rPr>
      </w:pPr>
      <w:r w:rsidRPr="00DA5171">
        <w:rPr>
          <w:rFonts w:ascii="Arial" w:hAnsi="Arial" w:cs="Arial"/>
          <w:b/>
          <w:color w:val="000000"/>
          <w:sz w:val="24"/>
          <w:szCs w:val="24"/>
          <w:highlight w:val="yellow"/>
        </w:rPr>
        <w:t>RENCANA</w:t>
      </w:r>
      <w:r w:rsidRPr="00DA5171">
        <w:rPr>
          <w:rFonts w:ascii="Arial" w:hAnsi="Arial" w:cs="Arial"/>
          <w:b/>
          <w:sz w:val="24"/>
          <w:szCs w:val="24"/>
          <w:highlight w:val="yellow"/>
        </w:rPr>
        <w:t xml:space="preserve"> TINDAK LANJUT.</w:t>
      </w:r>
    </w:p>
    <w:p w:rsidR="00447FAB" w:rsidRDefault="00D42783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</w:t>
      </w:r>
    </w:p>
    <w:p w:rsidR="00447FAB" w:rsidRDefault="00447FAB" w:rsidP="00447FAB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447FAB" w:rsidRPr="00E6474E" w:rsidRDefault="000B0089" w:rsidP="000B0089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447FAB" w:rsidRPr="004A7FD8" w:rsidRDefault="00447FAB" w:rsidP="00447FA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63D7FCA" wp14:editId="005C1FC3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2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A2644A" id="Rectangle 7" o:spid="_x0000_s1026" style="position:absolute;margin-left:29.7pt;margin-top:.65pt;width:31.5pt;height:14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UnsIQIAADw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93B28DC" wp14:editId="1D9B773D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8B2553" id="Rectangle 30" o:spid="_x0000_s1026" style="position:absolute;margin-left:30.45pt;margin-top:26.9pt;width:31.5pt;height:14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fknIQIAAD0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Laporankurangbaik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Laporansudahbaik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03A2F08" wp14:editId="032B37E0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3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3C01A4" id="Rectangle 9" o:spid="_x0000_s1026" style="position:absolute;margin-left:30.45pt;margin-top:1.7pt;width:31.5pt;height:14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2lUIQIAADw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Laporandiperbaiki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C0B4A7E" wp14:editId="48358D81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12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243121" id="Rectangle 10" o:spid="_x0000_s1026" style="position:absolute;margin-left:30.45pt;margin-top:.35pt;width:31.5pt;height:1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WK5IAIAAD4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+XWK5IAIAAD4EAAAOAAAAAAAAAAAAAAAAAC4CAABkcnMvZTJvRG9jLnhtbFBLAQIt&#10;ABQABgAIAAAAIQAZS9LB2gAAAAY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danrealisasiditelitiulang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9827484" wp14:editId="2CBCBFF3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12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8D6C8" id="Rectangle 11" o:spid="_x0000_s1026" style="position:absolute;margin-left:30.45pt;margin-top:.5pt;width:31.5pt;height:14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01C9881" wp14:editId="441374CA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130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F9AE2C" id="Rectangle 12" o:spid="_x0000_s1026" style="position:absolute;margin-left:30.45pt;margin-top:24.5pt;width:31.5pt;height:14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8Xdd2yECAAA+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Capaianditelitiulang</w:t>
      </w:r>
      <w:proofErr w:type="spellEnd"/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Pr="004A7FD8" w:rsidRDefault="00447FAB" w:rsidP="00447FAB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447FAB" w:rsidRDefault="00447FAB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</w:p>
    <w:p w:rsidR="00F83ED7" w:rsidRDefault="00F83ED7" w:rsidP="00447FAB">
      <w:pPr>
        <w:spacing w:after="200" w:line="276" w:lineRule="auto"/>
        <w:rPr>
          <w:rFonts w:ascii="Arial" w:hAnsi="Arial" w:cs="Arial"/>
          <w:b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447FAB" w:rsidRPr="00403ECE" w:rsidRDefault="00447FAB" w:rsidP="00447FA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 w:rsidR="00F83ED7">
        <w:rPr>
          <w:rFonts w:ascii="Arial" w:hAnsi="Arial" w:cs="Arial"/>
          <w:sz w:val="24"/>
          <w:szCs w:val="24"/>
        </w:rPr>
        <w:t>n Kinerja Tribulan IV</w:t>
      </w:r>
      <w:r>
        <w:rPr>
          <w:rFonts w:ascii="Arial" w:hAnsi="Arial" w:cs="Arial"/>
          <w:sz w:val="24"/>
          <w:szCs w:val="24"/>
        </w:rPr>
        <w:t xml:space="preserve">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447FAB" w:rsidRPr="00403ECE" w:rsidRDefault="00447FAB" w:rsidP="00447FAB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447FAB" w:rsidRPr="00E6474E" w:rsidRDefault="00447FAB" w:rsidP="000C4C14">
      <w:pPr>
        <w:pStyle w:val="ListParagraph"/>
        <w:numPr>
          <w:ilvl w:val="0"/>
          <w:numId w:val="29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Secara umum pelaksanaan tugas pokok dan fungsi </w:t>
      </w:r>
      <w:r w:rsidR="00850BC6" w:rsidRPr="00842C4F">
        <w:rPr>
          <w:rFonts w:ascii="Arial" w:hAnsi="Arial" w:cs="Arial"/>
          <w:sz w:val="24"/>
          <w:szCs w:val="24"/>
        </w:rPr>
        <w:t xml:space="preserve">Sub Bidang Penelitian dan Pengembangan </w:t>
      </w:r>
      <w:r w:rsidR="009F655C">
        <w:rPr>
          <w:rFonts w:ascii="Arial" w:hAnsi="Arial" w:cs="Arial"/>
          <w:sz w:val="24"/>
          <w:szCs w:val="24"/>
        </w:rPr>
        <w:t>Inovasi dan Teknologi</w:t>
      </w:r>
      <w:r w:rsidR="00850BC6" w:rsidRPr="00842C4F">
        <w:rPr>
          <w:rFonts w:ascii="Arial" w:hAnsi="Arial" w:cs="Arial"/>
          <w:sz w:val="24"/>
          <w:szCs w:val="24"/>
        </w:rPr>
        <w:t xml:space="preserve"> </w:t>
      </w:r>
      <w:r w:rsidRPr="00E6474E">
        <w:rPr>
          <w:rFonts w:ascii="Arial" w:hAnsi="Arial" w:cs="Arial"/>
          <w:sz w:val="24"/>
          <w:szCs w:val="24"/>
        </w:rPr>
        <w:t>berdasarkan Per</w:t>
      </w:r>
      <w:r>
        <w:rPr>
          <w:rFonts w:ascii="Arial" w:hAnsi="Arial" w:cs="Arial"/>
          <w:sz w:val="24"/>
          <w:szCs w:val="24"/>
        </w:rPr>
        <w:t>aturan Bupati Pasuruan Nomor  66</w:t>
      </w:r>
      <w:r w:rsidRPr="00E6474E">
        <w:rPr>
          <w:rFonts w:ascii="Arial" w:hAnsi="Arial" w:cs="Arial"/>
          <w:sz w:val="24"/>
          <w:szCs w:val="24"/>
        </w:rPr>
        <w:t xml:space="preserve"> Tahun  2016, telah dapat dilaksanakan sebagaimana mestinya;</w:t>
      </w:r>
    </w:p>
    <w:p w:rsidR="00447FAB" w:rsidRPr="00403ECE" w:rsidRDefault="00447FAB" w:rsidP="00447FAB">
      <w:pPr>
        <w:spacing w:after="0" w:line="120" w:lineRule="auto"/>
        <w:ind w:left="426" w:hanging="426"/>
        <w:jc w:val="both"/>
        <w:rPr>
          <w:rFonts w:ascii="Arial" w:hAnsi="Arial" w:cs="Arial"/>
          <w:sz w:val="24"/>
          <w:szCs w:val="24"/>
        </w:rPr>
      </w:pPr>
    </w:p>
    <w:p w:rsidR="00447FAB" w:rsidRPr="00E6474E" w:rsidRDefault="00447FAB" w:rsidP="000C4C14">
      <w:pPr>
        <w:pStyle w:val="ListParagraph"/>
        <w:numPr>
          <w:ilvl w:val="0"/>
          <w:numId w:val="29"/>
        </w:numPr>
        <w:spacing w:after="0"/>
        <w:ind w:left="426" w:hanging="426"/>
        <w:rPr>
          <w:rFonts w:ascii="Arial" w:hAnsi="Arial" w:cs="Arial"/>
          <w:sz w:val="24"/>
          <w:szCs w:val="24"/>
        </w:rPr>
      </w:pPr>
      <w:r w:rsidRPr="00E6474E">
        <w:rPr>
          <w:rFonts w:ascii="Arial" w:hAnsi="Arial" w:cs="Arial"/>
          <w:sz w:val="24"/>
          <w:szCs w:val="24"/>
        </w:rPr>
        <w:t xml:space="preserve">Dalam pencapaian sasaran yang diperjanjikan, dari 4 </w:t>
      </w:r>
      <w:r w:rsidRPr="00B659CB">
        <w:rPr>
          <w:rFonts w:ascii="Arial" w:hAnsi="Arial" w:cs="Arial"/>
          <w:sz w:val="24"/>
          <w:szCs w:val="24"/>
        </w:rPr>
        <w:t>(</w:t>
      </w:r>
      <w:r w:rsidRPr="00E6474E">
        <w:rPr>
          <w:rFonts w:ascii="Arial" w:hAnsi="Arial" w:cs="Arial"/>
          <w:sz w:val="24"/>
          <w:szCs w:val="24"/>
        </w:rPr>
        <w:t>empat</w:t>
      </w:r>
      <w:r w:rsidRPr="00B659CB">
        <w:rPr>
          <w:rFonts w:ascii="Arial" w:hAnsi="Arial" w:cs="Arial"/>
          <w:sz w:val="24"/>
          <w:szCs w:val="24"/>
        </w:rPr>
        <w:t xml:space="preserve">) </w:t>
      </w:r>
      <w:r w:rsidRPr="00E6474E">
        <w:rPr>
          <w:rFonts w:ascii="Arial" w:hAnsi="Arial" w:cs="Arial"/>
          <w:sz w:val="24"/>
          <w:szCs w:val="24"/>
        </w:rPr>
        <w:t>target sasaran st</w:t>
      </w:r>
      <w:r w:rsidR="0080192F">
        <w:rPr>
          <w:rFonts w:ascii="Arial" w:hAnsi="Arial" w:cs="Arial"/>
          <w:sz w:val="24"/>
          <w:szCs w:val="24"/>
        </w:rPr>
        <w:t xml:space="preserve">rategis yang ditetapkan, </w:t>
      </w:r>
      <w:r w:rsidR="009F655C">
        <w:rPr>
          <w:rFonts w:ascii="Arial" w:hAnsi="Arial" w:cs="Arial"/>
          <w:sz w:val="24"/>
          <w:szCs w:val="24"/>
        </w:rPr>
        <w:t>1</w:t>
      </w:r>
      <w:r w:rsidR="0080192F">
        <w:rPr>
          <w:rFonts w:ascii="Arial" w:hAnsi="Arial" w:cs="Arial"/>
          <w:sz w:val="24"/>
          <w:szCs w:val="24"/>
        </w:rPr>
        <w:t xml:space="preserve"> (</w:t>
      </w:r>
      <w:r w:rsidR="009F655C">
        <w:rPr>
          <w:rFonts w:ascii="Arial" w:hAnsi="Arial" w:cs="Arial"/>
          <w:sz w:val="24"/>
          <w:szCs w:val="24"/>
        </w:rPr>
        <w:t>satu</w:t>
      </w:r>
      <w:r w:rsidRPr="00E6474E">
        <w:rPr>
          <w:rFonts w:ascii="Arial" w:hAnsi="Arial" w:cs="Arial"/>
          <w:sz w:val="24"/>
          <w:szCs w:val="24"/>
        </w:rPr>
        <w:t xml:space="preserve">) target </w:t>
      </w:r>
      <w:r w:rsidRPr="00B659CB">
        <w:rPr>
          <w:rFonts w:ascii="Arial" w:hAnsi="Arial" w:cs="Arial"/>
          <w:sz w:val="24"/>
          <w:szCs w:val="24"/>
        </w:rPr>
        <w:t xml:space="preserve">indikator </w:t>
      </w:r>
      <w:r w:rsidRPr="00E6474E">
        <w:rPr>
          <w:rFonts w:ascii="Arial" w:hAnsi="Arial" w:cs="Arial"/>
          <w:sz w:val="24"/>
          <w:szCs w:val="24"/>
        </w:rPr>
        <w:t>kinerja</w:t>
      </w:r>
      <w:r>
        <w:rPr>
          <w:rFonts w:ascii="Arial" w:hAnsi="Arial" w:cs="Arial"/>
          <w:sz w:val="24"/>
          <w:szCs w:val="24"/>
        </w:rPr>
        <w:t xml:space="preserve"> sudah tercapai keseluruhannya, akan tetapi perlu peningkatan mutu SAKIP OPD, pembinaan risalah KBK OPD, serta evaluasi terhadap penataan </w:t>
      </w:r>
      <w:r w:rsidR="000C4C14">
        <w:rPr>
          <w:rFonts w:ascii="Arial" w:hAnsi="Arial" w:cs="Arial"/>
          <w:sz w:val="24"/>
          <w:szCs w:val="24"/>
        </w:rPr>
        <w:t>pegawai dilingkungan Pemerintah</w:t>
      </w:r>
      <w:r>
        <w:rPr>
          <w:rFonts w:ascii="Arial" w:hAnsi="Arial" w:cs="Arial"/>
          <w:sz w:val="24"/>
          <w:szCs w:val="24"/>
        </w:rPr>
        <w:t xml:space="preserve"> Daerah.</w:t>
      </w:r>
    </w:p>
    <w:p w:rsidR="00447FAB" w:rsidRPr="007F2F18" w:rsidRDefault="00447FAB" w:rsidP="00447FAB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447FAB" w:rsidRPr="00B659CB" w:rsidRDefault="00447FAB" w:rsidP="00447FAB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76101F" w:rsidRDefault="0076101F" w:rsidP="0076101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97440C0" wp14:editId="3BE4D7A6">
                <wp:simplePos x="0" y="0"/>
                <wp:positionH relativeFrom="column">
                  <wp:posOffset>3252470</wp:posOffset>
                </wp:positionH>
                <wp:positionV relativeFrom="paragraph">
                  <wp:posOffset>10795</wp:posOffset>
                </wp:positionV>
                <wp:extent cx="2514600" cy="280035"/>
                <wp:effectExtent l="0" t="0" r="19050" b="24765"/>
                <wp:wrapNone/>
                <wp:docPr id="1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DB2" w:rsidRPr="00421CD7" w:rsidRDefault="006D6DB2" w:rsidP="00447FA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Desember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440C0" id="_x0000_s1037" type="#_x0000_t202" style="position:absolute;left:0;text-align:left;margin-left:256.1pt;margin-top:.85pt;width:198pt;height:22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" strokecolor="white [3212]">
                <v:textbox>
                  <w:txbxContent>
                    <w:p w:rsidR="006D6DB2" w:rsidRPr="00421CD7" w:rsidRDefault="006D6DB2" w:rsidP="00447FAB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Desember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</w:p>
                  </w:txbxContent>
                </v:textbox>
              </v:shape>
            </w:pict>
          </mc:Fallback>
        </mc:AlternateContent>
      </w:r>
    </w:p>
    <w:p w:rsidR="0076101F" w:rsidRDefault="0076101F" w:rsidP="0076101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1940B3" w:rsidRPr="0080192F" w:rsidRDefault="0076101F" w:rsidP="0080192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D9F5B2" wp14:editId="1EB3851C">
                <wp:simplePos x="0" y="0"/>
                <wp:positionH relativeFrom="margin">
                  <wp:posOffset>3214370</wp:posOffset>
                </wp:positionH>
                <wp:positionV relativeFrom="paragraph">
                  <wp:posOffset>321945</wp:posOffset>
                </wp:positionV>
                <wp:extent cx="3476625" cy="2114550"/>
                <wp:effectExtent l="0" t="0" r="28575" b="19050"/>
                <wp:wrapNone/>
                <wp:docPr id="13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DB2" w:rsidRPr="00B659CB" w:rsidRDefault="000E6CF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Plt. </w:t>
                            </w:r>
                            <w:r w:rsidR="006D6DB2"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 w:rsidR="006D6DB2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 w:rsidR="006D6DB2"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6D6DB2" w:rsidRPr="009A159F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PENELITIAN DAN PENGEMBANGAN </w:t>
                            </w:r>
                            <w:r w:rsidR="000E6CFB">
                              <w:rPr>
                                <w:rFonts w:ascii="Arial" w:hAnsi="Arial" w:cs="Arial"/>
                                <w:sz w:val="24"/>
                              </w:rPr>
                              <w:t>INOVASI DAN TEKNOLOGI</w:t>
                            </w:r>
                          </w:p>
                          <w:p w:rsidR="006D6DB2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0E6CFB" w:rsidRDefault="000E6CFB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6D6DB2" w:rsidRPr="009A159F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Pr="000B0089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Ir. BAMBANG PARIKESIT,MMA.</w:t>
                            </w:r>
                          </w:p>
                          <w:p w:rsidR="006D6DB2" w:rsidRPr="00CB09D7" w:rsidRDefault="006D6DB2" w:rsidP="0076101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mbina</w:t>
                            </w:r>
                          </w:p>
                          <w:p w:rsidR="006D6DB2" w:rsidRPr="009A159F" w:rsidRDefault="006D6DB2" w:rsidP="0076101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B09D7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19621208 199503 1 001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9F5B2" id="_x0000_s1038" type="#_x0000_t202" style="position:absolute;left:0;text-align:left;margin-left:253.1pt;margin-top:25.35pt;width:273.75pt;height:166.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" strokecolor="white [3212]">
                <v:textbox>
                  <w:txbxContent>
                    <w:p w:rsidR="006D6DB2" w:rsidRPr="00B659CB" w:rsidRDefault="000E6CF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Plt. </w:t>
                      </w:r>
                      <w:r w:rsidR="006D6DB2"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 w:rsidR="006D6DB2"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 w:rsidR="006D6DB2"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6D6DB2" w:rsidRPr="009A159F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 xml:space="preserve">PENELITIAN DAN PENGEMBANGAN </w:t>
                      </w:r>
                      <w:r w:rsidR="000E6CFB">
                        <w:rPr>
                          <w:rFonts w:ascii="Arial" w:hAnsi="Arial" w:cs="Arial"/>
                          <w:sz w:val="24"/>
                        </w:rPr>
                        <w:t>INOVASI DAN TEKNOLOGI</w:t>
                      </w:r>
                    </w:p>
                    <w:p w:rsidR="006D6DB2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0E6CFB" w:rsidRDefault="000E6CFB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bookmarkStart w:id="1" w:name="_GoBack"/>
                      <w:bookmarkEnd w:id="1"/>
                    </w:p>
                    <w:p w:rsidR="006D6DB2" w:rsidRPr="009A159F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Pr="000B0089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Ir. BAMBANG PARIKESIT,MMA.</w:t>
                      </w:r>
                    </w:p>
                    <w:p w:rsidR="006D6DB2" w:rsidRPr="00CB09D7" w:rsidRDefault="006D6DB2" w:rsidP="0076101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</w:rPr>
                        <w:t>mbina</w:t>
                      </w:r>
                    </w:p>
                    <w:p w:rsidR="006D6DB2" w:rsidRPr="009A159F" w:rsidRDefault="006D6DB2" w:rsidP="0076101F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B09D7">
                        <w:rPr>
                          <w:rFonts w:ascii="Arial" w:hAnsi="Arial" w:cs="Arial"/>
                          <w:sz w:val="24"/>
                          <w:lang w:val="en-SG"/>
                        </w:rPr>
                        <w:t>19621208 199503 1 001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0192F" w:rsidRDefault="0080192F" w:rsidP="00874939">
      <w:pPr>
        <w:rPr>
          <w:rFonts w:ascii="Arial" w:hAnsi="Arial" w:cs="Arial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7EF2217" wp14:editId="1BFB949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800985" cy="2338070"/>
                <wp:effectExtent l="0" t="0" r="18415" b="24130"/>
                <wp:wrapNone/>
                <wp:docPr id="2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DB2" w:rsidRPr="009A159F" w:rsidRDefault="006D6DB2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6D6DB2" w:rsidRPr="009A159F" w:rsidRDefault="006D6DB2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6D6DB2" w:rsidRPr="009A159F" w:rsidRDefault="006D6DB2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6D6DB2" w:rsidRDefault="006D6DB2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Default="006D6DB2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Pr="009A159F" w:rsidRDefault="006D6DB2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6D6DB2" w:rsidRPr="00287376" w:rsidRDefault="006D6DB2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Pembina </w:t>
                            </w:r>
                          </w:p>
                          <w:p w:rsidR="006D6DB2" w:rsidRPr="00287376" w:rsidRDefault="006D6DB2" w:rsidP="008019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  <w:p w:rsidR="006D6DB2" w:rsidRPr="009A159F" w:rsidRDefault="006D6DB2" w:rsidP="0080192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F2217" id="_x0000_s1039" type="#_x0000_t202" style="position:absolute;margin-left:0;margin-top:-.05pt;width:220.55pt;height:184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" strokecolor="white [3212]">
                <v:textbox>
                  <w:txbxContent>
                    <w:p w:rsidR="006D6DB2" w:rsidRPr="009A159F" w:rsidRDefault="006D6DB2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6D6DB2" w:rsidRPr="009A159F" w:rsidRDefault="006D6DB2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6D6DB2" w:rsidRPr="009A159F" w:rsidRDefault="006D6DB2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6D6DB2" w:rsidRDefault="006D6DB2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Default="006D6DB2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Pr="009A159F" w:rsidRDefault="006D6DB2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6D6DB2" w:rsidRPr="00287376" w:rsidRDefault="006D6DB2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Pembina </w:t>
                      </w:r>
                    </w:p>
                    <w:p w:rsidR="006D6DB2" w:rsidRPr="00287376" w:rsidRDefault="006D6DB2" w:rsidP="008019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  <w:p w:rsidR="006D6DB2" w:rsidRPr="009A159F" w:rsidRDefault="006D6DB2" w:rsidP="0080192F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0192F" w:rsidSect="005C2C3C">
      <w:pgSz w:w="12242" w:h="18722" w:code="258"/>
      <w:pgMar w:top="1134" w:right="1134" w:bottom="1418" w:left="1418" w:header="73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82F" w:rsidRDefault="0030082F" w:rsidP="00032AC4">
      <w:pPr>
        <w:spacing w:after="0" w:line="240" w:lineRule="auto"/>
      </w:pPr>
      <w:r>
        <w:separator/>
      </w:r>
    </w:p>
  </w:endnote>
  <w:endnote w:type="continuationSeparator" w:id="0">
    <w:p w:rsidR="0030082F" w:rsidRDefault="0030082F" w:rsidP="00032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00"/>
    <w:family w:val="roman"/>
    <w:pitch w:val="variable"/>
    <w:sig w:usb0="00000001" w:usb1="400004FF" w:usb2="00000000" w:usb3="00000000" w:csb0="0000019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DB2" w:rsidRPr="009A464F" w:rsidRDefault="006D6DB2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lang w:val="en-US"/>
      </w:rPr>
    </w:pP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Laporan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Kinerja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Pejabat</w:t>
    </w:r>
    <w:proofErr w:type="spellEnd"/>
    <w:r w:rsidRPr="009A464F">
      <w:rPr>
        <w:rFonts w:ascii="Berlin Sans FB" w:eastAsiaTheme="majorEastAsia" w:hAnsi="Berlin Sans FB" w:cstheme="majorBidi"/>
      </w:rPr>
      <w:ptab w:relativeTo="margin" w:alignment="right" w:leader="none"/>
    </w:r>
  </w:p>
  <w:p w:rsidR="006D6DB2" w:rsidRDefault="006D6DB2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  <w:lang w:val="en-US"/>
      </w:rPr>
    </w:pPr>
    <w:r>
      <w:rPr>
        <w:rFonts w:ascii="Berlin Sans FB" w:eastAsiaTheme="majorEastAsia" w:hAnsi="Berlin Sans FB" w:cstheme="majorBidi"/>
        <w:sz w:val="20"/>
        <w:lang w:val="en-US"/>
      </w:rPr>
      <w:t xml:space="preserve">Sub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Bagian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Penyusunan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Program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dan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Pelaporan</w:t>
    </w:r>
    <w:proofErr w:type="spellEnd"/>
  </w:p>
  <w:p w:rsidR="006D6DB2" w:rsidRPr="00762D38" w:rsidRDefault="006D6DB2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</w:rPr>
    </w:pPr>
    <w:proofErr w:type="spellStart"/>
    <w:r>
      <w:rPr>
        <w:rFonts w:ascii="Berlin Sans FB" w:eastAsiaTheme="majorEastAsia" w:hAnsi="Berlin Sans FB" w:cstheme="majorBidi"/>
        <w:sz w:val="20"/>
        <w:lang w:val="en-US"/>
      </w:rPr>
      <w:t>Tahun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201</w:t>
    </w:r>
    <w:r>
      <w:rPr>
        <w:rFonts w:ascii="Berlin Sans FB" w:eastAsiaTheme="majorEastAsia" w:hAnsi="Berlin Sans FB" w:cstheme="majorBidi"/>
        <w:sz w:val="20"/>
      </w:rPr>
      <w:t>9</w:t>
    </w:r>
  </w:p>
  <w:p w:rsidR="006D6DB2" w:rsidRDefault="006D6D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82F" w:rsidRDefault="0030082F" w:rsidP="00032AC4">
      <w:pPr>
        <w:spacing w:after="0" w:line="240" w:lineRule="auto"/>
      </w:pPr>
      <w:r>
        <w:separator/>
      </w:r>
    </w:p>
  </w:footnote>
  <w:footnote w:type="continuationSeparator" w:id="0">
    <w:p w:rsidR="0030082F" w:rsidRDefault="0030082F" w:rsidP="00032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DB2" w:rsidRPr="00032AC4" w:rsidRDefault="006D6DB2">
    <w:pPr>
      <w:pStyle w:val="Header"/>
      <w:jc w:val="center"/>
      <w:rPr>
        <w:rFonts w:ascii="Arial" w:hAnsi="Arial" w:cs="Arial"/>
        <w:sz w:val="24"/>
      </w:rPr>
    </w:pPr>
  </w:p>
  <w:p w:rsidR="006D6DB2" w:rsidRDefault="006D6DB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E6E26"/>
    <w:multiLevelType w:val="hybridMultilevel"/>
    <w:tmpl w:val="B712A2C8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81E8A"/>
    <w:multiLevelType w:val="hybridMultilevel"/>
    <w:tmpl w:val="D602A8CA"/>
    <w:lvl w:ilvl="0" w:tplc="C1542B6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FF528D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5AA42B5"/>
    <w:multiLevelType w:val="hybridMultilevel"/>
    <w:tmpl w:val="2816522A"/>
    <w:lvl w:ilvl="0" w:tplc="E1D0AD98">
      <w:start w:val="1"/>
      <w:numFmt w:val="decimal"/>
      <w:lvlText w:val="%1."/>
      <w:lvlJc w:val="left"/>
      <w:pPr>
        <w:ind w:left="389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109" w:hanging="360"/>
      </w:pPr>
    </w:lvl>
    <w:lvl w:ilvl="2" w:tplc="0421001B" w:tentative="1">
      <w:start w:val="1"/>
      <w:numFmt w:val="lowerRoman"/>
      <w:lvlText w:val="%3."/>
      <w:lvlJc w:val="right"/>
      <w:pPr>
        <w:ind w:left="1829" w:hanging="180"/>
      </w:pPr>
    </w:lvl>
    <w:lvl w:ilvl="3" w:tplc="0421000F" w:tentative="1">
      <w:start w:val="1"/>
      <w:numFmt w:val="decimal"/>
      <w:lvlText w:val="%4."/>
      <w:lvlJc w:val="left"/>
      <w:pPr>
        <w:ind w:left="2549" w:hanging="360"/>
      </w:pPr>
    </w:lvl>
    <w:lvl w:ilvl="4" w:tplc="04210019" w:tentative="1">
      <w:start w:val="1"/>
      <w:numFmt w:val="lowerLetter"/>
      <w:lvlText w:val="%5."/>
      <w:lvlJc w:val="left"/>
      <w:pPr>
        <w:ind w:left="3269" w:hanging="360"/>
      </w:pPr>
    </w:lvl>
    <w:lvl w:ilvl="5" w:tplc="0421001B" w:tentative="1">
      <w:start w:val="1"/>
      <w:numFmt w:val="lowerRoman"/>
      <w:lvlText w:val="%6."/>
      <w:lvlJc w:val="right"/>
      <w:pPr>
        <w:ind w:left="3989" w:hanging="180"/>
      </w:pPr>
    </w:lvl>
    <w:lvl w:ilvl="6" w:tplc="0421000F" w:tentative="1">
      <w:start w:val="1"/>
      <w:numFmt w:val="decimal"/>
      <w:lvlText w:val="%7."/>
      <w:lvlJc w:val="left"/>
      <w:pPr>
        <w:ind w:left="4709" w:hanging="360"/>
      </w:pPr>
    </w:lvl>
    <w:lvl w:ilvl="7" w:tplc="04210019" w:tentative="1">
      <w:start w:val="1"/>
      <w:numFmt w:val="lowerLetter"/>
      <w:lvlText w:val="%8."/>
      <w:lvlJc w:val="left"/>
      <w:pPr>
        <w:ind w:left="5429" w:hanging="360"/>
      </w:pPr>
    </w:lvl>
    <w:lvl w:ilvl="8" w:tplc="0421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4" w15:restartNumberingAfterBreak="0">
    <w:nsid w:val="1D8944AA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212C46F4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6" w15:restartNumberingAfterBreak="0">
    <w:nsid w:val="29B426D0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C2E230E"/>
    <w:multiLevelType w:val="hybridMultilevel"/>
    <w:tmpl w:val="8D9C41F2"/>
    <w:lvl w:ilvl="0" w:tplc="866EB66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402CE"/>
    <w:multiLevelType w:val="hybridMultilevel"/>
    <w:tmpl w:val="A88A269C"/>
    <w:lvl w:ilvl="0" w:tplc="7C2AD254">
      <w:start w:val="1"/>
      <w:numFmt w:val="decimal"/>
      <w:lvlText w:val="%1."/>
      <w:lvlJc w:val="left"/>
      <w:pPr>
        <w:ind w:left="1932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354E2B26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39A66272"/>
    <w:multiLevelType w:val="hybridMultilevel"/>
    <w:tmpl w:val="A9D60692"/>
    <w:lvl w:ilvl="0" w:tplc="506CBC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9C15E3F"/>
    <w:multiLevelType w:val="hybridMultilevel"/>
    <w:tmpl w:val="897CFE5A"/>
    <w:lvl w:ilvl="0" w:tplc="8BE8DC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FA27549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14A75CD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42CF42D7"/>
    <w:multiLevelType w:val="hybridMultilevel"/>
    <w:tmpl w:val="12EAEC40"/>
    <w:lvl w:ilvl="0" w:tplc="7C2AD2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3509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95F1747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17" w15:restartNumberingAfterBreak="0">
    <w:nsid w:val="4ACE77CC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7C16CD"/>
    <w:multiLevelType w:val="hybridMultilevel"/>
    <w:tmpl w:val="DC32E906"/>
    <w:lvl w:ilvl="0" w:tplc="68F88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D910992"/>
    <w:multiLevelType w:val="hybridMultilevel"/>
    <w:tmpl w:val="4D1A3776"/>
    <w:lvl w:ilvl="0" w:tplc="E7C054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E7C2472"/>
    <w:multiLevelType w:val="hybridMultilevel"/>
    <w:tmpl w:val="B1EA0BA6"/>
    <w:lvl w:ilvl="0" w:tplc="BC6862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26F0C"/>
    <w:multiLevelType w:val="hybridMultilevel"/>
    <w:tmpl w:val="0DA260A4"/>
    <w:lvl w:ilvl="0" w:tplc="117AF37C">
      <w:start w:val="1"/>
      <w:numFmt w:val="decimal"/>
      <w:lvlText w:val="%1."/>
      <w:lvlJc w:val="left"/>
      <w:pPr>
        <w:ind w:left="1103" w:hanging="360"/>
      </w:pPr>
      <w:rPr>
        <w:rFonts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23" w:hanging="360"/>
      </w:pPr>
    </w:lvl>
    <w:lvl w:ilvl="2" w:tplc="0421001B" w:tentative="1">
      <w:start w:val="1"/>
      <w:numFmt w:val="lowerRoman"/>
      <w:lvlText w:val="%3."/>
      <w:lvlJc w:val="right"/>
      <w:pPr>
        <w:ind w:left="2543" w:hanging="180"/>
      </w:pPr>
    </w:lvl>
    <w:lvl w:ilvl="3" w:tplc="0421000F" w:tentative="1">
      <w:start w:val="1"/>
      <w:numFmt w:val="decimal"/>
      <w:lvlText w:val="%4."/>
      <w:lvlJc w:val="left"/>
      <w:pPr>
        <w:ind w:left="3263" w:hanging="360"/>
      </w:pPr>
    </w:lvl>
    <w:lvl w:ilvl="4" w:tplc="04210019" w:tentative="1">
      <w:start w:val="1"/>
      <w:numFmt w:val="lowerLetter"/>
      <w:lvlText w:val="%5."/>
      <w:lvlJc w:val="left"/>
      <w:pPr>
        <w:ind w:left="3983" w:hanging="360"/>
      </w:pPr>
    </w:lvl>
    <w:lvl w:ilvl="5" w:tplc="0421001B" w:tentative="1">
      <w:start w:val="1"/>
      <w:numFmt w:val="lowerRoman"/>
      <w:lvlText w:val="%6."/>
      <w:lvlJc w:val="right"/>
      <w:pPr>
        <w:ind w:left="4703" w:hanging="180"/>
      </w:pPr>
    </w:lvl>
    <w:lvl w:ilvl="6" w:tplc="0421000F" w:tentative="1">
      <w:start w:val="1"/>
      <w:numFmt w:val="decimal"/>
      <w:lvlText w:val="%7."/>
      <w:lvlJc w:val="left"/>
      <w:pPr>
        <w:ind w:left="5423" w:hanging="360"/>
      </w:pPr>
    </w:lvl>
    <w:lvl w:ilvl="7" w:tplc="04210019" w:tentative="1">
      <w:start w:val="1"/>
      <w:numFmt w:val="lowerLetter"/>
      <w:lvlText w:val="%8."/>
      <w:lvlJc w:val="left"/>
      <w:pPr>
        <w:ind w:left="6143" w:hanging="360"/>
      </w:pPr>
    </w:lvl>
    <w:lvl w:ilvl="8" w:tplc="0421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2" w15:restartNumberingAfterBreak="0">
    <w:nsid w:val="515030EB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517C497E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EA4C13"/>
    <w:multiLevelType w:val="hybridMultilevel"/>
    <w:tmpl w:val="DEF85B78"/>
    <w:lvl w:ilvl="0" w:tplc="2BEC7570">
      <w:start w:val="1"/>
      <w:numFmt w:val="upperLetter"/>
      <w:lvlText w:val="%1."/>
      <w:lvlJc w:val="left"/>
      <w:pPr>
        <w:ind w:left="785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5" w15:restartNumberingAfterBreak="0">
    <w:nsid w:val="5876790B"/>
    <w:multiLevelType w:val="hybridMultilevel"/>
    <w:tmpl w:val="577CA4D0"/>
    <w:lvl w:ilvl="0" w:tplc="7C2AD254">
      <w:start w:val="1"/>
      <w:numFmt w:val="decimal"/>
      <w:lvlText w:val="%1."/>
      <w:lvlJc w:val="left"/>
      <w:pPr>
        <w:ind w:left="1146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DFC5A92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E8A117C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F0B60CA"/>
    <w:multiLevelType w:val="hybridMultilevel"/>
    <w:tmpl w:val="3FB43198"/>
    <w:lvl w:ilvl="0" w:tplc="1D3E57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1FA02F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5A94E6D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010B1B"/>
    <w:multiLevelType w:val="hybridMultilevel"/>
    <w:tmpl w:val="35FC8434"/>
    <w:lvl w:ilvl="0" w:tplc="61A44D7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7630AEB"/>
    <w:multiLevelType w:val="hybridMultilevel"/>
    <w:tmpl w:val="D9309B26"/>
    <w:lvl w:ilvl="0" w:tplc="F27ADD86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8" w:hanging="360"/>
      </w:pPr>
    </w:lvl>
    <w:lvl w:ilvl="2" w:tplc="0421001B" w:tentative="1">
      <w:start w:val="1"/>
      <w:numFmt w:val="lowerRoman"/>
      <w:lvlText w:val="%3."/>
      <w:lvlJc w:val="right"/>
      <w:pPr>
        <w:ind w:left="2088" w:hanging="180"/>
      </w:pPr>
    </w:lvl>
    <w:lvl w:ilvl="3" w:tplc="0421000F" w:tentative="1">
      <w:start w:val="1"/>
      <w:numFmt w:val="decimal"/>
      <w:lvlText w:val="%4."/>
      <w:lvlJc w:val="left"/>
      <w:pPr>
        <w:ind w:left="2808" w:hanging="360"/>
      </w:pPr>
    </w:lvl>
    <w:lvl w:ilvl="4" w:tplc="04210019" w:tentative="1">
      <w:start w:val="1"/>
      <w:numFmt w:val="lowerLetter"/>
      <w:lvlText w:val="%5."/>
      <w:lvlJc w:val="left"/>
      <w:pPr>
        <w:ind w:left="3528" w:hanging="360"/>
      </w:pPr>
    </w:lvl>
    <w:lvl w:ilvl="5" w:tplc="0421001B" w:tentative="1">
      <w:start w:val="1"/>
      <w:numFmt w:val="lowerRoman"/>
      <w:lvlText w:val="%6."/>
      <w:lvlJc w:val="right"/>
      <w:pPr>
        <w:ind w:left="4248" w:hanging="180"/>
      </w:pPr>
    </w:lvl>
    <w:lvl w:ilvl="6" w:tplc="0421000F" w:tentative="1">
      <w:start w:val="1"/>
      <w:numFmt w:val="decimal"/>
      <w:lvlText w:val="%7."/>
      <w:lvlJc w:val="left"/>
      <w:pPr>
        <w:ind w:left="4968" w:hanging="360"/>
      </w:pPr>
    </w:lvl>
    <w:lvl w:ilvl="7" w:tplc="04210019" w:tentative="1">
      <w:start w:val="1"/>
      <w:numFmt w:val="lowerLetter"/>
      <w:lvlText w:val="%8."/>
      <w:lvlJc w:val="left"/>
      <w:pPr>
        <w:ind w:left="5688" w:hanging="360"/>
      </w:pPr>
    </w:lvl>
    <w:lvl w:ilvl="8" w:tplc="0421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 w15:restartNumberingAfterBreak="0">
    <w:nsid w:val="6F3D4214"/>
    <w:multiLevelType w:val="hybridMultilevel"/>
    <w:tmpl w:val="89867FE8"/>
    <w:lvl w:ilvl="0" w:tplc="7C2AD254">
      <w:start w:val="1"/>
      <w:numFmt w:val="decimal"/>
      <w:lvlText w:val="%1."/>
      <w:lvlJc w:val="left"/>
      <w:pPr>
        <w:ind w:left="1932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226" w:hanging="360"/>
      </w:pPr>
    </w:lvl>
    <w:lvl w:ilvl="2" w:tplc="0421001B" w:tentative="1">
      <w:start w:val="1"/>
      <w:numFmt w:val="lowerRoman"/>
      <w:lvlText w:val="%3."/>
      <w:lvlJc w:val="right"/>
      <w:pPr>
        <w:ind w:left="2946" w:hanging="180"/>
      </w:pPr>
    </w:lvl>
    <w:lvl w:ilvl="3" w:tplc="0421000F" w:tentative="1">
      <w:start w:val="1"/>
      <w:numFmt w:val="decimal"/>
      <w:lvlText w:val="%4."/>
      <w:lvlJc w:val="left"/>
      <w:pPr>
        <w:ind w:left="3666" w:hanging="360"/>
      </w:pPr>
    </w:lvl>
    <w:lvl w:ilvl="4" w:tplc="04210019" w:tentative="1">
      <w:start w:val="1"/>
      <w:numFmt w:val="lowerLetter"/>
      <w:lvlText w:val="%5."/>
      <w:lvlJc w:val="left"/>
      <w:pPr>
        <w:ind w:left="4386" w:hanging="360"/>
      </w:pPr>
    </w:lvl>
    <w:lvl w:ilvl="5" w:tplc="0421001B" w:tentative="1">
      <w:start w:val="1"/>
      <w:numFmt w:val="lowerRoman"/>
      <w:lvlText w:val="%6."/>
      <w:lvlJc w:val="right"/>
      <w:pPr>
        <w:ind w:left="5106" w:hanging="180"/>
      </w:pPr>
    </w:lvl>
    <w:lvl w:ilvl="6" w:tplc="0421000F" w:tentative="1">
      <w:start w:val="1"/>
      <w:numFmt w:val="decimal"/>
      <w:lvlText w:val="%7."/>
      <w:lvlJc w:val="left"/>
      <w:pPr>
        <w:ind w:left="5826" w:hanging="360"/>
      </w:pPr>
    </w:lvl>
    <w:lvl w:ilvl="7" w:tplc="04210019" w:tentative="1">
      <w:start w:val="1"/>
      <w:numFmt w:val="lowerLetter"/>
      <w:lvlText w:val="%8."/>
      <w:lvlJc w:val="left"/>
      <w:pPr>
        <w:ind w:left="6546" w:hanging="360"/>
      </w:pPr>
    </w:lvl>
    <w:lvl w:ilvl="8" w:tplc="0421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757C6054"/>
    <w:multiLevelType w:val="hybridMultilevel"/>
    <w:tmpl w:val="FCCA89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41BAA"/>
    <w:multiLevelType w:val="hybridMultilevel"/>
    <w:tmpl w:val="A754C48A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76813C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7BF2C33"/>
    <w:multiLevelType w:val="hybridMultilevel"/>
    <w:tmpl w:val="424853B0"/>
    <w:lvl w:ilvl="0" w:tplc="D37A9DDA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F86107"/>
    <w:multiLevelType w:val="hybridMultilevel"/>
    <w:tmpl w:val="D130D47E"/>
    <w:lvl w:ilvl="0" w:tplc="3C423F74">
      <w:start w:val="10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4D372B"/>
    <w:multiLevelType w:val="hybridMultilevel"/>
    <w:tmpl w:val="7D7CA624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B0010B6"/>
    <w:multiLevelType w:val="hybridMultilevel"/>
    <w:tmpl w:val="91E0C29A"/>
    <w:lvl w:ilvl="0" w:tplc="C91CD69A">
      <w:start w:val="1"/>
      <w:numFmt w:val="decimal"/>
      <w:lvlText w:val="%1."/>
      <w:lvlJc w:val="left"/>
      <w:pPr>
        <w:ind w:left="673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93" w:hanging="360"/>
      </w:pPr>
    </w:lvl>
    <w:lvl w:ilvl="2" w:tplc="0421001B" w:tentative="1">
      <w:start w:val="1"/>
      <w:numFmt w:val="lowerRoman"/>
      <w:lvlText w:val="%3."/>
      <w:lvlJc w:val="right"/>
      <w:pPr>
        <w:ind w:left="2113" w:hanging="180"/>
      </w:pPr>
    </w:lvl>
    <w:lvl w:ilvl="3" w:tplc="0421000F" w:tentative="1">
      <w:start w:val="1"/>
      <w:numFmt w:val="decimal"/>
      <w:lvlText w:val="%4."/>
      <w:lvlJc w:val="left"/>
      <w:pPr>
        <w:ind w:left="2833" w:hanging="360"/>
      </w:pPr>
    </w:lvl>
    <w:lvl w:ilvl="4" w:tplc="04210019" w:tentative="1">
      <w:start w:val="1"/>
      <w:numFmt w:val="lowerLetter"/>
      <w:lvlText w:val="%5."/>
      <w:lvlJc w:val="left"/>
      <w:pPr>
        <w:ind w:left="3553" w:hanging="360"/>
      </w:pPr>
    </w:lvl>
    <w:lvl w:ilvl="5" w:tplc="0421001B" w:tentative="1">
      <w:start w:val="1"/>
      <w:numFmt w:val="lowerRoman"/>
      <w:lvlText w:val="%6."/>
      <w:lvlJc w:val="right"/>
      <w:pPr>
        <w:ind w:left="4273" w:hanging="180"/>
      </w:pPr>
    </w:lvl>
    <w:lvl w:ilvl="6" w:tplc="0421000F" w:tentative="1">
      <w:start w:val="1"/>
      <w:numFmt w:val="decimal"/>
      <w:lvlText w:val="%7."/>
      <w:lvlJc w:val="left"/>
      <w:pPr>
        <w:ind w:left="4993" w:hanging="360"/>
      </w:pPr>
    </w:lvl>
    <w:lvl w:ilvl="7" w:tplc="04210019" w:tentative="1">
      <w:start w:val="1"/>
      <w:numFmt w:val="lowerLetter"/>
      <w:lvlText w:val="%8."/>
      <w:lvlJc w:val="left"/>
      <w:pPr>
        <w:ind w:left="5713" w:hanging="360"/>
      </w:pPr>
    </w:lvl>
    <w:lvl w:ilvl="8" w:tplc="0421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41" w15:restartNumberingAfterBreak="0">
    <w:nsid w:val="7F147471"/>
    <w:multiLevelType w:val="hybridMultilevel"/>
    <w:tmpl w:val="B712A2C8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7"/>
  </w:num>
  <w:num w:numId="3">
    <w:abstractNumId w:val="23"/>
  </w:num>
  <w:num w:numId="4">
    <w:abstractNumId w:val="35"/>
  </w:num>
  <w:num w:numId="5">
    <w:abstractNumId w:val="30"/>
  </w:num>
  <w:num w:numId="6">
    <w:abstractNumId w:val="41"/>
  </w:num>
  <w:num w:numId="7">
    <w:abstractNumId w:val="26"/>
  </w:num>
  <w:num w:numId="8">
    <w:abstractNumId w:val="10"/>
  </w:num>
  <w:num w:numId="9">
    <w:abstractNumId w:val="1"/>
  </w:num>
  <w:num w:numId="10">
    <w:abstractNumId w:val="38"/>
  </w:num>
  <w:num w:numId="11">
    <w:abstractNumId w:val="37"/>
  </w:num>
  <w:num w:numId="12">
    <w:abstractNumId w:val="13"/>
  </w:num>
  <w:num w:numId="13">
    <w:abstractNumId w:val="21"/>
  </w:num>
  <w:num w:numId="14">
    <w:abstractNumId w:val="32"/>
  </w:num>
  <w:num w:numId="15">
    <w:abstractNumId w:val="2"/>
  </w:num>
  <w:num w:numId="16">
    <w:abstractNumId w:val="6"/>
  </w:num>
  <w:num w:numId="17">
    <w:abstractNumId w:val="31"/>
  </w:num>
  <w:num w:numId="18">
    <w:abstractNumId w:val="27"/>
  </w:num>
  <w:num w:numId="19">
    <w:abstractNumId w:val="11"/>
  </w:num>
  <w:num w:numId="20">
    <w:abstractNumId w:val="22"/>
  </w:num>
  <w:num w:numId="21">
    <w:abstractNumId w:val="17"/>
  </w:num>
  <w:num w:numId="22">
    <w:abstractNumId w:val="24"/>
  </w:num>
  <w:num w:numId="23">
    <w:abstractNumId w:val="16"/>
  </w:num>
  <w:num w:numId="24">
    <w:abstractNumId w:val="5"/>
  </w:num>
  <w:num w:numId="25">
    <w:abstractNumId w:val="12"/>
  </w:num>
  <w:num w:numId="26">
    <w:abstractNumId w:val="36"/>
  </w:num>
  <w:num w:numId="27">
    <w:abstractNumId w:val="29"/>
  </w:num>
  <w:num w:numId="28">
    <w:abstractNumId w:val="9"/>
  </w:num>
  <w:num w:numId="29">
    <w:abstractNumId w:val="4"/>
  </w:num>
  <w:num w:numId="30">
    <w:abstractNumId w:val="0"/>
  </w:num>
  <w:num w:numId="31">
    <w:abstractNumId w:val="40"/>
  </w:num>
  <w:num w:numId="32">
    <w:abstractNumId w:val="3"/>
  </w:num>
  <w:num w:numId="33">
    <w:abstractNumId w:val="34"/>
  </w:num>
  <w:num w:numId="34">
    <w:abstractNumId w:val="39"/>
  </w:num>
  <w:num w:numId="35">
    <w:abstractNumId w:val="25"/>
  </w:num>
  <w:num w:numId="36">
    <w:abstractNumId w:val="8"/>
  </w:num>
  <w:num w:numId="37">
    <w:abstractNumId w:val="33"/>
  </w:num>
  <w:num w:numId="38">
    <w:abstractNumId w:val="28"/>
  </w:num>
  <w:num w:numId="39">
    <w:abstractNumId w:val="15"/>
  </w:num>
  <w:num w:numId="40">
    <w:abstractNumId w:val="14"/>
  </w:num>
  <w:num w:numId="41">
    <w:abstractNumId w:val="19"/>
  </w:num>
  <w:num w:numId="42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D58"/>
    <w:rsid w:val="00006BD9"/>
    <w:rsid w:val="000171E2"/>
    <w:rsid w:val="00023E6A"/>
    <w:rsid w:val="0002745F"/>
    <w:rsid w:val="00032AC4"/>
    <w:rsid w:val="00066F69"/>
    <w:rsid w:val="00072C49"/>
    <w:rsid w:val="00073801"/>
    <w:rsid w:val="00092D96"/>
    <w:rsid w:val="000A3E4D"/>
    <w:rsid w:val="000B0089"/>
    <w:rsid w:val="000B33FF"/>
    <w:rsid w:val="000B4D81"/>
    <w:rsid w:val="000B79BE"/>
    <w:rsid w:val="000C4C14"/>
    <w:rsid w:val="000C4FFD"/>
    <w:rsid w:val="000E000B"/>
    <w:rsid w:val="000E6CFB"/>
    <w:rsid w:val="000F64FB"/>
    <w:rsid w:val="000F6CC1"/>
    <w:rsid w:val="0010026C"/>
    <w:rsid w:val="00103B0C"/>
    <w:rsid w:val="001104E7"/>
    <w:rsid w:val="00132404"/>
    <w:rsid w:val="00133B38"/>
    <w:rsid w:val="00140A54"/>
    <w:rsid w:val="00141776"/>
    <w:rsid w:val="0014219D"/>
    <w:rsid w:val="00150672"/>
    <w:rsid w:val="00152FE9"/>
    <w:rsid w:val="0016581E"/>
    <w:rsid w:val="0018479F"/>
    <w:rsid w:val="001860C4"/>
    <w:rsid w:val="001940B3"/>
    <w:rsid w:val="001A0D84"/>
    <w:rsid w:val="001C63CE"/>
    <w:rsid w:val="001D238C"/>
    <w:rsid w:val="001D67D2"/>
    <w:rsid w:val="001E58EE"/>
    <w:rsid w:val="001F00D5"/>
    <w:rsid w:val="001F6571"/>
    <w:rsid w:val="001F7EE4"/>
    <w:rsid w:val="00204A05"/>
    <w:rsid w:val="0021168E"/>
    <w:rsid w:val="002212A5"/>
    <w:rsid w:val="002215FD"/>
    <w:rsid w:val="00233433"/>
    <w:rsid w:val="0026793F"/>
    <w:rsid w:val="00270020"/>
    <w:rsid w:val="00274130"/>
    <w:rsid w:val="00277E1C"/>
    <w:rsid w:val="0028525B"/>
    <w:rsid w:val="0028698A"/>
    <w:rsid w:val="00287376"/>
    <w:rsid w:val="00287F02"/>
    <w:rsid w:val="00295417"/>
    <w:rsid w:val="002A0AE6"/>
    <w:rsid w:val="002A5D30"/>
    <w:rsid w:val="002D2C99"/>
    <w:rsid w:val="002D7EE9"/>
    <w:rsid w:val="002E1A41"/>
    <w:rsid w:val="002F0510"/>
    <w:rsid w:val="002F79C7"/>
    <w:rsid w:val="0030082F"/>
    <w:rsid w:val="00300C62"/>
    <w:rsid w:val="00306B25"/>
    <w:rsid w:val="00321CFF"/>
    <w:rsid w:val="0033489B"/>
    <w:rsid w:val="00335BEA"/>
    <w:rsid w:val="0033622A"/>
    <w:rsid w:val="00346E08"/>
    <w:rsid w:val="00363DBA"/>
    <w:rsid w:val="003659B5"/>
    <w:rsid w:val="0037576E"/>
    <w:rsid w:val="003809EC"/>
    <w:rsid w:val="003826E2"/>
    <w:rsid w:val="00384747"/>
    <w:rsid w:val="00386BE7"/>
    <w:rsid w:val="00390A57"/>
    <w:rsid w:val="003913C8"/>
    <w:rsid w:val="00392D79"/>
    <w:rsid w:val="003934FC"/>
    <w:rsid w:val="003C1CFC"/>
    <w:rsid w:val="003C7973"/>
    <w:rsid w:val="003D4470"/>
    <w:rsid w:val="003D5888"/>
    <w:rsid w:val="003F2A0D"/>
    <w:rsid w:val="003F4074"/>
    <w:rsid w:val="00401176"/>
    <w:rsid w:val="00403ECE"/>
    <w:rsid w:val="00404137"/>
    <w:rsid w:val="004043A1"/>
    <w:rsid w:val="00414CD2"/>
    <w:rsid w:val="00420BCD"/>
    <w:rsid w:val="00421CD7"/>
    <w:rsid w:val="00425844"/>
    <w:rsid w:val="00444CD6"/>
    <w:rsid w:val="004460CD"/>
    <w:rsid w:val="00447FAB"/>
    <w:rsid w:val="00456886"/>
    <w:rsid w:val="00456B67"/>
    <w:rsid w:val="00483591"/>
    <w:rsid w:val="00485308"/>
    <w:rsid w:val="004A7FD8"/>
    <w:rsid w:val="004C27FF"/>
    <w:rsid w:val="004D308D"/>
    <w:rsid w:val="004D55CC"/>
    <w:rsid w:val="004D5FBA"/>
    <w:rsid w:val="004D7709"/>
    <w:rsid w:val="004E1740"/>
    <w:rsid w:val="00504600"/>
    <w:rsid w:val="00505CC1"/>
    <w:rsid w:val="00520CA4"/>
    <w:rsid w:val="00526D7E"/>
    <w:rsid w:val="00527F6D"/>
    <w:rsid w:val="00535452"/>
    <w:rsid w:val="00545358"/>
    <w:rsid w:val="005504F1"/>
    <w:rsid w:val="00566293"/>
    <w:rsid w:val="00573689"/>
    <w:rsid w:val="00580D3C"/>
    <w:rsid w:val="0058389A"/>
    <w:rsid w:val="005972F2"/>
    <w:rsid w:val="005A2E5C"/>
    <w:rsid w:val="005A4845"/>
    <w:rsid w:val="005B5537"/>
    <w:rsid w:val="005C2C3C"/>
    <w:rsid w:val="005D69DA"/>
    <w:rsid w:val="005E3309"/>
    <w:rsid w:val="005F03D0"/>
    <w:rsid w:val="005F3D7F"/>
    <w:rsid w:val="00601181"/>
    <w:rsid w:val="006103A4"/>
    <w:rsid w:val="00616332"/>
    <w:rsid w:val="00617CA8"/>
    <w:rsid w:val="00617D9A"/>
    <w:rsid w:val="00627138"/>
    <w:rsid w:val="00655871"/>
    <w:rsid w:val="00657FFB"/>
    <w:rsid w:val="006603F4"/>
    <w:rsid w:val="00685DCA"/>
    <w:rsid w:val="006A2D58"/>
    <w:rsid w:val="006A3FEB"/>
    <w:rsid w:val="006A5FDE"/>
    <w:rsid w:val="006A72CC"/>
    <w:rsid w:val="006B6B5E"/>
    <w:rsid w:val="006D091D"/>
    <w:rsid w:val="006D6DB2"/>
    <w:rsid w:val="006E0B88"/>
    <w:rsid w:val="006E2F48"/>
    <w:rsid w:val="006F0079"/>
    <w:rsid w:val="006F3D5A"/>
    <w:rsid w:val="007047DE"/>
    <w:rsid w:val="00705472"/>
    <w:rsid w:val="00712A0B"/>
    <w:rsid w:val="00716117"/>
    <w:rsid w:val="00717595"/>
    <w:rsid w:val="00732BF2"/>
    <w:rsid w:val="0076101F"/>
    <w:rsid w:val="00762D38"/>
    <w:rsid w:val="00766D95"/>
    <w:rsid w:val="007745BD"/>
    <w:rsid w:val="007749BB"/>
    <w:rsid w:val="0078336C"/>
    <w:rsid w:val="00783CAC"/>
    <w:rsid w:val="007840B6"/>
    <w:rsid w:val="00792965"/>
    <w:rsid w:val="007963BA"/>
    <w:rsid w:val="007979F1"/>
    <w:rsid w:val="007A1D22"/>
    <w:rsid w:val="007A2D3A"/>
    <w:rsid w:val="007C6DCB"/>
    <w:rsid w:val="007E1E00"/>
    <w:rsid w:val="007E6654"/>
    <w:rsid w:val="007E6D17"/>
    <w:rsid w:val="007F2F18"/>
    <w:rsid w:val="007F3BF9"/>
    <w:rsid w:val="0080192F"/>
    <w:rsid w:val="00824D2A"/>
    <w:rsid w:val="00826319"/>
    <w:rsid w:val="00830708"/>
    <w:rsid w:val="00837BA8"/>
    <w:rsid w:val="00842C4F"/>
    <w:rsid w:val="00844E82"/>
    <w:rsid w:val="00850BC6"/>
    <w:rsid w:val="00852BDC"/>
    <w:rsid w:val="00853520"/>
    <w:rsid w:val="00854D34"/>
    <w:rsid w:val="0086057F"/>
    <w:rsid w:val="00865870"/>
    <w:rsid w:val="00874939"/>
    <w:rsid w:val="00876533"/>
    <w:rsid w:val="00876CEF"/>
    <w:rsid w:val="00884AD0"/>
    <w:rsid w:val="008B1E20"/>
    <w:rsid w:val="008B2575"/>
    <w:rsid w:val="008B275E"/>
    <w:rsid w:val="008B6090"/>
    <w:rsid w:val="008D0B7D"/>
    <w:rsid w:val="008D3D6C"/>
    <w:rsid w:val="008E1925"/>
    <w:rsid w:val="008E4CDF"/>
    <w:rsid w:val="008E54E0"/>
    <w:rsid w:val="008E7A73"/>
    <w:rsid w:val="00903571"/>
    <w:rsid w:val="009042A6"/>
    <w:rsid w:val="00906045"/>
    <w:rsid w:val="00914FF4"/>
    <w:rsid w:val="00937C9E"/>
    <w:rsid w:val="00944F2F"/>
    <w:rsid w:val="009522E9"/>
    <w:rsid w:val="009572EA"/>
    <w:rsid w:val="00975112"/>
    <w:rsid w:val="00981B0A"/>
    <w:rsid w:val="0098304F"/>
    <w:rsid w:val="009968F0"/>
    <w:rsid w:val="009A159F"/>
    <w:rsid w:val="009A15AA"/>
    <w:rsid w:val="009A464F"/>
    <w:rsid w:val="009B26A7"/>
    <w:rsid w:val="009C0536"/>
    <w:rsid w:val="009C158C"/>
    <w:rsid w:val="009D0C90"/>
    <w:rsid w:val="009D3D77"/>
    <w:rsid w:val="009F5658"/>
    <w:rsid w:val="009F655C"/>
    <w:rsid w:val="00A06185"/>
    <w:rsid w:val="00A071D7"/>
    <w:rsid w:val="00A1129D"/>
    <w:rsid w:val="00A23B94"/>
    <w:rsid w:val="00A34E19"/>
    <w:rsid w:val="00A42471"/>
    <w:rsid w:val="00A438B2"/>
    <w:rsid w:val="00A51CA5"/>
    <w:rsid w:val="00A540D9"/>
    <w:rsid w:val="00A563D0"/>
    <w:rsid w:val="00A626F6"/>
    <w:rsid w:val="00A67832"/>
    <w:rsid w:val="00A7562B"/>
    <w:rsid w:val="00A80FEB"/>
    <w:rsid w:val="00A83217"/>
    <w:rsid w:val="00A84598"/>
    <w:rsid w:val="00A916E1"/>
    <w:rsid w:val="00A96892"/>
    <w:rsid w:val="00A97C00"/>
    <w:rsid w:val="00AA48CB"/>
    <w:rsid w:val="00AD2A39"/>
    <w:rsid w:val="00AE7426"/>
    <w:rsid w:val="00AE7D6D"/>
    <w:rsid w:val="00AF2997"/>
    <w:rsid w:val="00AF59D4"/>
    <w:rsid w:val="00B06906"/>
    <w:rsid w:val="00B130E1"/>
    <w:rsid w:val="00B2360A"/>
    <w:rsid w:val="00B51F43"/>
    <w:rsid w:val="00B659CB"/>
    <w:rsid w:val="00B80D3B"/>
    <w:rsid w:val="00B9701C"/>
    <w:rsid w:val="00BA230B"/>
    <w:rsid w:val="00BA5087"/>
    <w:rsid w:val="00BA5B20"/>
    <w:rsid w:val="00BB5E16"/>
    <w:rsid w:val="00BD0065"/>
    <w:rsid w:val="00BD01D6"/>
    <w:rsid w:val="00BD1ADF"/>
    <w:rsid w:val="00BD5C4D"/>
    <w:rsid w:val="00C1500A"/>
    <w:rsid w:val="00C266A6"/>
    <w:rsid w:val="00C272EE"/>
    <w:rsid w:val="00C30D83"/>
    <w:rsid w:val="00C315D2"/>
    <w:rsid w:val="00C32C05"/>
    <w:rsid w:val="00C378E6"/>
    <w:rsid w:val="00C71B5B"/>
    <w:rsid w:val="00C72348"/>
    <w:rsid w:val="00C83E1A"/>
    <w:rsid w:val="00C96C7C"/>
    <w:rsid w:val="00C96FE4"/>
    <w:rsid w:val="00CB09D7"/>
    <w:rsid w:val="00CB17D2"/>
    <w:rsid w:val="00CB29E2"/>
    <w:rsid w:val="00CD20D3"/>
    <w:rsid w:val="00CD5359"/>
    <w:rsid w:val="00CE0AFB"/>
    <w:rsid w:val="00CE5BCD"/>
    <w:rsid w:val="00CE5BE5"/>
    <w:rsid w:val="00D05A98"/>
    <w:rsid w:val="00D12539"/>
    <w:rsid w:val="00D17A0A"/>
    <w:rsid w:val="00D21731"/>
    <w:rsid w:val="00D21FCE"/>
    <w:rsid w:val="00D25658"/>
    <w:rsid w:val="00D26335"/>
    <w:rsid w:val="00D42783"/>
    <w:rsid w:val="00D46138"/>
    <w:rsid w:val="00D55F4A"/>
    <w:rsid w:val="00D5790E"/>
    <w:rsid w:val="00D60E8D"/>
    <w:rsid w:val="00D70340"/>
    <w:rsid w:val="00D75FC4"/>
    <w:rsid w:val="00D85C2A"/>
    <w:rsid w:val="00DA5171"/>
    <w:rsid w:val="00DA5557"/>
    <w:rsid w:val="00DB18E5"/>
    <w:rsid w:val="00DC4C43"/>
    <w:rsid w:val="00DC58F4"/>
    <w:rsid w:val="00DD168E"/>
    <w:rsid w:val="00DE27C9"/>
    <w:rsid w:val="00DF7C57"/>
    <w:rsid w:val="00E05077"/>
    <w:rsid w:val="00E11014"/>
    <w:rsid w:val="00E119F0"/>
    <w:rsid w:val="00E16EC5"/>
    <w:rsid w:val="00E36BFF"/>
    <w:rsid w:val="00E37A8F"/>
    <w:rsid w:val="00E40802"/>
    <w:rsid w:val="00E42986"/>
    <w:rsid w:val="00E429B0"/>
    <w:rsid w:val="00E43782"/>
    <w:rsid w:val="00E61701"/>
    <w:rsid w:val="00E621E4"/>
    <w:rsid w:val="00E6474E"/>
    <w:rsid w:val="00E7465F"/>
    <w:rsid w:val="00E771ED"/>
    <w:rsid w:val="00E902E6"/>
    <w:rsid w:val="00E914DF"/>
    <w:rsid w:val="00E94E40"/>
    <w:rsid w:val="00EA01EE"/>
    <w:rsid w:val="00EA7BF2"/>
    <w:rsid w:val="00EC1297"/>
    <w:rsid w:val="00EC4B92"/>
    <w:rsid w:val="00ED16CC"/>
    <w:rsid w:val="00ED5180"/>
    <w:rsid w:val="00ED765E"/>
    <w:rsid w:val="00EF4F9C"/>
    <w:rsid w:val="00F00830"/>
    <w:rsid w:val="00F00BD8"/>
    <w:rsid w:val="00F12F84"/>
    <w:rsid w:val="00F15563"/>
    <w:rsid w:val="00F234E0"/>
    <w:rsid w:val="00F33207"/>
    <w:rsid w:val="00F34734"/>
    <w:rsid w:val="00F379DD"/>
    <w:rsid w:val="00F473C4"/>
    <w:rsid w:val="00F56E95"/>
    <w:rsid w:val="00F62125"/>
    <w:rsid w:val="00F66433"/>
    <w:rsid w:val="00F83ED7"/>
    <w:rsid w:val="00F841C3"/>
    <w:rsid w:val="00F8708F"/>
    <w:rsid w:val="00F87550"/>
    <w:rsid w:val="00F9646F"/>
    <w:rsid w:val="00FA3898"/>
    <w:rsid w:val="00FA7E05"/>
    <w:rsid w:val="00FC15C3"/>
    <w:rsid w:val="00FC19CA"/>
    <w:rsid w:val="00FD057B"/>
    <w:rsid w:val="00FE0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0251D3-CC86-4E0C-AD46-949F4CA6B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D58"/>
    <w:pPr>
      <w:spacing w:after="160" w:line="259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6A2D58"/>
    <w:pPr>
      <w:spacing w:after="120" w:line="360" w:lineRule="auto"/>
      <w:ind w:left="720"/>
      <w:contextualSpacing/>
      <w:jc w:val="both"/>
    </w:pPr>
  </w:style>
  <w:style w:type="table" w:styleId="TableGrid">
    <w:name w:val="Table Grid"/>
    <w:basedOn w:val="TableNormal"/>
    <w:uiPriority w:val="59"/>
    <w:rsid w:val="006A2D58"/>
    <w:pPr>
      <w:spacing w:after="0" w:line="240" w:lineRule="auto"/>
      <w:jc w:val="both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AC4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AC4"/>
    <w:rPr>
      <w:lang w:val="id-ID"/>
    </w:rPr>
  </w:style>
  <w:style w:type="character" w:customStyle="1" w:styleId="ListParagraphChar">
    <w:name w:val="List Paragraph Char"/>
    <w:aliases w:val="kepala Char"/>
    <w:link w:val="ListParagraph"/>
    <w:uiPriority w:val="34"/>
    <w:locked/>
    <w:rsid w:val="006E0B88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207"/>
    <w:rPr>
      <w:rFonts w:ascii="Tahoma" w:hAnsi="Tahoma" w:cs="Tahoma"/>
      <w:sz w:val="16"/>
      <w:szCs w:val="16"/>
      <w:lang w:val="id-ID"/>
    </w:rPr>
  </w:style>
  <w:style w:type="table" w:styleId="LightGrid-Accent5">
    <w:name w:val="Light Grid Accent 5"/>
    <w:basedOn w:val="TableNormal"/>
    <w:uiPriority w:val="62"/>
    <w:rsid w:val="007C6DCB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fontstyle01">
    <w:name w:val="fontstyle01"/>
    <w:basedOn w:val="DefaultParagraphFont"/>
    <w:rsid w:val="00DB18E5"/>
    <w:rPr>
      <w:rFonts w:ascii="BookmanOldStyle" w:hAnsi="BookmanOldStyle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C32F3-AC11-4051-A4E8-CFCCF4628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23</Pages>
  <Words>2606</Words>
  <Characters>14858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SAMSUNG</cp:lastModifiedBy>
  <cp:revision>13</cp:revision>
  <cp:lastPrinted>2018-10-01T06:09:00Z</cp:lastPrinted>
  <dcterms:created xsi:type="dcterms:W3CDTF">2020-02-07T04:09:00Z</dcterms:created>
  <dcterms:modified xsi:type="dcterms:W3CDTF">2020-02-07T20:49:00Z</dcterms:modified>
</cp:coreProperties>
</file>